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57D4" w14:textId="76644237" w:rsidR="00AB4BE5" w:rsidRDefault="00EC7A00" w:rsidP="00EC7A00">
      <w:pPr>
        <w:spacing w:after="0" w:line="360" w:lineRule="auto"/>
        <w:jc w:val="right"/>
        <w:rPr>
          <w:rFonts w:ascii="David" w:hAnsi="David" w:cs="David"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David" w:hAnsi="David" w:cs="David" w:hint="cs"/>
          <w:bCs/>
          <w:sz w:val="28"/>
          <w:szCs w:val="28"/>
          <w:u w:val="single"/>
          <w:rtl/>
        </w:rPr>
        <w:t>29/7/21</w:t>
      </w:r>
    </w:p>
    <w:p w14:paraId="695A9A7D" w14:textId="77777777" w:rsidR="00AB4BE5" w:rsidRDefault="00AB4BE5">
      <w:pPr>
        <w:spacing w:after="0" w:line="360" w:lineRule="auto"/>
        <w:jc w:val="center"/>
        <w:rPr>
          <w:rFonts w:ascii="David" w:hAnsi="David" w:cs="David"/>
          <w:bCs/>
          <w:sz w:val="28"/>
          <w:szCs w:val="28"/>
          <w:u w:val="single"/>
          <w:rtl/>
        </w:rPr>
      </w:pPr>
    </w:p>
    <w:p w14:paraId="00000001" w14:textId="170CAB75" w:rsidR="00150E8A" w:rsidRPr="00AB4BE5" w:rsidRDefault="00E629BC">
      <w:pPr>
        <w:spacing w:after="0" w:line="360" w:lineRule="auto"/>
        <w:jc w:val="center"/>
        <w:rPr>
          <w:rFonts w:ascii="David" w:hAnsi="David" w:cs="David"/>
          <w:bCs/>
          <w:sz w:val="28"/>
          <w:szCs w:val="28"/>
          <w:u w:val="single"/>
        </w:rPr>
      </w:pPr>
      <w:r w:rsidRPr="00AB4BE5">
        <w:rPr>
          <w:rFonts w:ascii="David" w:hAnsi="David" w:cs="David"/>
          <w:bCs/>
          <w:sz w:val="28"/>
          <w:szCs w:val="28"/>
          <w:u w:val="single"/>
          <w:rtl/>
        </w:rPr>
        <w:t>דרוש/ה מדריך/ה נוער לחינוך החברתי בקיבוץ אורים</w:t>
      </w:r>
    </w:p>
    <w:p w14:paraId="00000002" w14:textId="4368EBF7" w:rsidR="00150E8A" w:rsidRPr="00E629BC" w:rsidRDefault="00AB4BE5">
      <w:pPr>
        <w:spacing w:after="0" w:line="360" w:lineRule="auto"/>
        <w:rPr>
          <w:rFonts w:ascii="David" w:hAnsi="David" w:cs="David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CF39C" wp14:editId="62C4ABB6">
            <wp:simplePos x="0" y="0"/>
            <wp:positionH relativeFrom="margin">
              <wp:align>center</wp:align>
            </wp:positionH>
            <wp:positionV relativeFrom="paragraph">
              <wp:posOffset>346393</wp:posOffset>
            </wp:positionV>
            <wp:extent cx="10286725" cy="6817360"/>
            <wp:effectExtent l="953" t="0" r="1587" b="1588"/>
            <wp:wrapNone/>
            <wp:docPr id="3" name="תמונה 3" descr="רקעים וינטג | מסגרת וינטג | בעיצוב אישי ולהדפסה חינ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רקעים וינטג | מסגרת וינטג | בעיצוב אישי ולהדפסה חינ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86725" cy="68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3" w14:textId="1E270CEE" w:rsidR="00150E8A" w:rsidRPr="00E629BC" w:rsidRDefault="00E629BC" w:rsidP="00E629BC">
      <w:pPr>
        <w:spacing w:after="0" w:line="360" w:lineRule="auto"/>
        <w:jc w:val="center"/>
        <w:rPr>
          <w:rFonts w:ascii="David" w:hAnsi="David" w:cs="David"/>
          <w:sz w:val="24"/>
          <w:szCs w:val="24"/>
        </w:rPr>
      </w:pPr>
      <w:bookmarkStart w:id="1" w:name="_gjdgxs" w:colFirst="0" w:colLast="0"/>
      <w:bookmarkEnd w:id="1"/>
      <w:r w:rsidRPr="00E629BC">
        <w:rPr>
          <w:rFonts w:ascii="David" w:hAnsi="David" w:cs="David"/>
          <w:sz w:val="24"/>
          <w:szCs w:val="24"/>
          <w:rtl/>
        </w:rPr>
        <w:t>החינוך החברתי בקיבוץ אורים מחפש מדריך/ה להדרכת הנוער שלנו לשנת הלימודים תשפ"</w:t>
      </w:r>
      <w:r w:rsidR="00F22B49" w:rsidRPr="00E629BC">
        <w:rPr>
          <w:rFonts w:ascii="David" w:hAnsi="David" w:cs="David"/>
          <w:sz w:val="24"/>
          <w:szCs w:val="24"/>
          <w:rtl/>
        </w:rPr>
        <w:t>ב</w:t>
      </w:r>
      <w:r w:rsidRPr="00E629BC">
        <w:rPr>
          <w:rFonts w:ascii="David" w:hAnsi="David" w:cs="David"/>
          <w:sz w:val="24"/>
          <w:szCs w:val="24"/>
          <w:rtl/>
        </w:rPr>
        <w:t xml:space="preserve"> (תחילת עבודה בספטמבר 202</w:t>
      </w:r>
      <w:r w:rsidR="00F22B49" w:rsidRPr="00E629BC">
        <w:rPr>
          <w:rFonts w:ascii="David" w:hAnsi="David" w:cs="David" w:hint="cs"/>
          <w:sz w:val="24"/>
          <w:szCs w:val="24"/>
          <w:rtl/>
        </w:rPr>
        <w:t>1</w:t>
      </w:r>
      <w:r w:rsidRPr="00E629BC">
        <w:rPr>
          <w:rFonts w:ascii="David" w:hAnsi="David" w:cs="David"/>
          <w:sz w:val="24"/>
          <w:szCs w:val="24"/>
          <w:rtl/>
        </w:rPr>
        <w:t>).</w:t>
      </w:r>
    </w:p>
    <w:p w14:paraId="00000004" w14:textId="0CF58E83" w:rsidR="00150E8A" w:rsidRPr="00E629BC" w:rsidRDefault="00150E8A" w:rsidP="00E629BC">
      <w:pPr>
        <w:spacing w:after="0" w:line="360" w:lineRule="auto"/>
        <w:jc w:val="center"/>
        <w:rPr>
          <w:rFonts w:ascii="David" w:hAnsi="David" w:cs="David"/>
          <w:sz w:val="24"/>
          <w:szCs w:val="24"/>
        </w:rPr>
      </w:pPr>
    </w:p>
    <w:p w14:paraId="00000005" w14:textId="7B5A6BE5" w:rsidR="00150E8A" w:rsidRPr="00E629BC" w:rsidRDefault="00E629BC" w:rsidP="00AB4BE5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ת</w:t>
      </w:r>
      <w:r w:rsidR="00F22B49" w:rsidRPr="00E629BC">
        <w:rPr>
          <w:rFonts w:ascii="David" w:hAnsi="David" w:cs="David"/>
          <w:sz w:val="24"/>
          <w:szCs w:val="24"/>
          <w:u w:val="single"/>
          <w:rtl/>
        </w:rPr>
        <w:t>י</w:t>
      </w:r>
      <w:r w:rsidRPr="00E629BC">
        <w:rPr>
          <w:rFonts w:ascii="David" w:hAnsi="David" w:cs="David"/>
          <w:sz w:val="24"/>
          <w:szCs w:val="24"/>
          <w:u w:val="single"/>
          <w:rtl/>
        </w:rPr>
        <w:t>אור התפקיד</w:t>
      </w:r>
      <w:r w:rsidRPr="00E629BC">
        <w:rPr>
          <w:rFonts w:ascii="David" w:hAnsi="David" w:cs="David"/>
          <w:sz w:val="24"/>
          <w:szCs w:val="24"/>
        </w:rPr>
        <w:t xml:space="preserve"> – </w:t>
      </w:r>
    </w:p>
    <w:p w14:paraId="00000006" w14:textId="2567B80E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ליווי והדרכה של הנוער בכיתות ז'-י"ב בחינוך החברתי בקיבוץ אורים בשעות שלאחר בית הספר ובחופשים.</w:t>
      </w:r>
    </w:p>
    <w:p w14:paraId="00000007" w14:textId="3C2EA1E4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בניית תוכנית חברתית חינוכית והוצאתה לפועל.</w:t>
      </w:r>
    </w:p>
    <w:p w14:paraId="00000008" w14:textId="77777777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קשר עם הנוער, עם ההורים ועם הקהילה.</w:t>
      </w:r>
    </w:p>
    <w:p w14:paraId="00000009" w14:textId="24A18376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ליווי בני הנוער בעבודה בקיבוץ.</w:t>
      </w:r>
    </w:p>
    <w:p w14:paraId="0000000A" w14:textId="0E3E73D1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עבודה בצוות.</w:t>
      </w:r>
    </w:p>
    <w:p w14:paraId="0000000B" w14:textId="4C89A564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אחריות על המבנה והציוד.</w:t>
      </w:r>
    </w:p>
    <w:p w14:paraId="0000000C" w14:textId="6DE9319B" w:rsidR="00150E8A" w:rsidRPr="00E629BC" w:rsidRDefault="00150E8A" w:rsidP="00AB4BE5">
      <w:pPr>
        <w:spacing w:after="0" w:line="360" w:lineRule="auto"/>
        <w:rPr>
          <w:rFonts w:ascii="David" w:hAnsi="David" w:cs="David"/>
          <w:sz w:val="24"/>
          <w:szCs w:val="24"/>
        </w:rPr>
      </w:pPr>
    </w:p>
    <w:p w14:paraId="0000000D" w14:textId="77777777" w:rsidR="00150E8A" w:rsidRPr="00E629BC" w:rsidRDefault="00E629BC" w:rsidP="00AB4BE5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דרישות התפקיד</w:t>
      </w:r>
      <w:r w:rsidRPr="00E629BC">
        <w:rPr>
          <w:rFonts w:ascii="David" w:hAnsi="David" w:cs="David"/>
          <w:sz w:val="24"/>
          <w:szCs w:val="24"/>
        </w:rPr>
        <w:t xml:space="preserve"> – </w:t>
      </w:r>
    </w:p>
    <w:p w14:paraId="0000000E" w14:textId="1871EDF5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יצירת וקיום קשר עם בני נוער.</w:t>
      </w:r>
    </w:p>
    <w:p w14:paraId="0000000F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הדרכה והעשרה בתחום הערכי-חברתי.</w:t>
      </w:r>
    </w:p>
    <w:p w14:paraId="00000010" w14:textId="2446DD2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הובלה ומנהיגות</w:t>
      </w:r>
    </w:p>
    <w:p w14:paraId="00000011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בעל יוזמה ויצירתיות.</w:t>
      </w:r>
    </w:p>
    <w:p w14:paraId="00000012" w14:textId="56570AB9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בעל יכולת ביצוע.</w:t>
      </w:r>
    </w:p>
    <w:p w14:paraId="00000013" w14:textId="5B0D83ED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אחראי.</w:t>
      </w:r>
    </w:p>
    <w:p w14:paraId="00000014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עבודה בצוות.</w:t>
      </w:r>
    </w:p>
    <w:p w14:paraId="00000015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ניסיון בהדרכת נוער – יתרון</w:t>
      </w:r>
    </w:p>
    <w:p w14:paraId="00000016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התחייבות לשנת עבודה – יתרון משמעותי</w:t>
      </w:r>
    </w:p>
    <w:p w14:paraId="00000017" w14:textId="1EEFA280" w:rsidR="00150E8A" w:rsidRPr="00E629BC" w:rsidRDefault="00150E8A" w:rsidP="00AB4BE5">
      <w:pPr>
        <w:spacing w:after="0" w:line="360" w:lineRule="auto"/>
        <w:rPr>
          <w:rFonts w:ascii="David" w:hAnsi="David" w:cs="David"/>
          <w:sz w:val="24"/>
          <w:szCs w:val="24"/>
        </w:rPr>
      </w:pPr>
    </w:p>
    <w:p w14:paraId="00000018" w14:textId="2893C6BB" w:rsidR="00150E8A" w:rsidRPr="00E629BC" w:rsidRDefault="00E629BC" w:rsidP="00AB4BE5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היקף משרה</w:t>
      </w:r>
      <w:r w:rsidRPr="00E629BC">
        <w:rPr>
          <w:rFonts w:ascii="David" w:hAnsi="David" w:cs="David"/>
          <w:sz w:val="24"/>
          <w:szCs w:val="24"/>
          <w:rtl/>
        </w:rPr>
        <w:t xml:space="preserve"> – גמיש </w:t>
      </w:r>
      <w:r w:rsidRPr="00E629BC">
        <w:rPr>
          <w:rFonts w:ascii="David" w:hAnsi="David" w:cs="David"/>
          <w:b/>
          <w:sz w:val="24"/>
          <w:szCs w:val="24"/>
          <w:rtl/>
        </w:rPr>
        <w:t>(מתאים מאוד לסטודנטים)</w:t>
      </w:r>
      <w:r w:rsidRPr="00E629BC">
        <w:rPr>
          <w:rFonts w:ascii="David" w:hAnsi="David" w:cs="David"/>
          <w:sz w:val="24"/>
          <w:szCs w:val="24"/>
        </w:rPr>
        <w:t>.</w:t>
      </w:r>
    </w:p>
    <w:p w14:paraId="00000019" w14:textId="7C92DBEA" w:rsidR="00150E8A" w:rsidRPr="00E629BC" w:rsidRDefault="00E629BC" w:rsidP="00AB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color w:val="000000"/>
          <w:sz w:val="24"/>
          <w:szCs w:val="24"/>
          <w:rtl/>
        </w:rPr>
        <w:t>המשרה מיועדת לנשים וגברים כאחד.</w:t>
      </w:r>
    </w:p>
    <w:p w14:paraId="0000001A" w14:textId="7D2311F7" w:rsidR="00150E8A" w:rsidRPr="00E629BC" w:rsidRDefault="00150E8A" w:rsidP="00AB4BE5">
      <w:pPr>
        <w:spacing w:after="0" w:line="360" w:lineRule="auto"/>
        <w:rPr>
          <w:rFonts w:ascii="David" w:hAnsi="David" w:cs="David"/>
          <w:sz w:val="24"/>
          <w:szCs w:val="24"/>
        </w:rPr>
      </w:pPr>
    </w:p>
    <w:p w14:paraId="0F450C91" w14:textId="77777777" w:rsidR="00E629BC" w:rsidRDefault="00E629BC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000001B" w14:textId="64AB00A8" w:rsidR="00150E8A" w:rsidRPr="00E629BC" w:rsidRDefault="00E629BC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629BC">
        <w:rPr>
          <w:rFonts w:ascii="David" w:hAnsi="David" w:cs="David"/>
          <w:b/>
          <w:bCs/>
          <w:sz w:val="24"/>
          <w:szCs w:val="24"/>
          <w:rtl/>
        </w:rPr>
        <w:t xml:space="preserve">מועמדים מתאימים מוזמנים לפנות </w:t>
      </w:r>
      <w:r w:rsidR="00F22B49" w:rsidRPr="00E629BC">
        <w:rPr>
          <w:rFonts w:ascii="David" w:hAnsi="David" w:cs="David"/>
          <w:b/>
          <w:bCs/>
          <w:sz w:val="24"/>
          <w:szCs w:val="24"/>
          <w:rtl/>
        </w:rPr>
        <w:t>לעפר אסטלין – 054</w:t>
      </w:r>
      <w:r w:rsidR="00AB4BE5" w:rsidRPr="00E629BC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F22B49" w:rsidRPr="00E629BC">
        <w:rPr>
          <w:rFonts w:ascii="David" w:hAnsi="David" w:cs="David"/>
          <w:b/>
          <w:bCs/>
          <w:sz w:val="24"/>
          <w:szCs w:val="24"/>
          <w:rtl/>
        </w:rPr>
        <w:t>7915503</w:t>
      </w:r>
    </w:p>
    <w:p w14:paraId="6FA291E9" w14:textId="5A50EF65" w:rsidR="00F22B49" w:rsidRPr="00E629BC" w:rsidRDefault="00F22B49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E629BC">
        <w:rPr>
          <w:rFonts w:ascii="David" w:hAnsi="David" w:cs="David"/>
          <w:b/>
          <w:bCs/>
          <w:sz w:val="24"/>
          <w:szCs w:val="24"/>
          <w:rtl/>
        </w:rPr>
        <w:t xml:space="preserve">או במייל: </w:t>
      </w:r>
      <w:r w:rsidRPr="00E629BC">
        <w:rPr>
          <w:rFonts w:ascii="David" w:hAnsi="David" w:cs="David"/>
          <w:b/>
          <w:bCs/>
          <w:sz w:val="24"/>
          <w:szCs w:val="24"/>
        </w:rPr>
        <w:t>educ@urim.org.il</w:t>
      </w:r>
    </w:p>
    <w:p w14:paraId="0000001C" w14:textId="1FDF5FF5" w:rsidR="00150E8A" w:rsidRDefault="00150E8A"/>
    <w:sectPr w:rsidR="00150E8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A47"/>
    <w:multiLevelType w:val="multilevel"/>
    <w:tmpl w:val="E2AC6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F7330A"/>
    <w:multiLevelType w:val="hybridMultilevel"/>
    <w:tmpl w:val="98C2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80ACD"/>
    <w:multiLevelType w:val="hybridMultilevel"/>
    <w:tmpl w:val="FF6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A"/>
    <w:rsid w:val="00150E8A"/>
    <w:rsid w:val="00AB4BE5"/>
    <w:rsid w:val="00BD4381"/>
    <w:rsid w:val="00E629BC"/>
    <w:rsid w:val="00EC7A00"/>
    <w:rsid w:val="00F2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777D"/>
  <w15:docId w15:val="{B7A66C90-C82D-41EE-9F78-1C247AB6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Education</cp:lastModifiedBy>
  <cp:revision>2</cp:revision>
  <dcterms:created xsi:type="dcterms:W3CDTF">2021-07-29T13:20:00Z</dcterms:created>
  <dcterms:modified xsi:type="dcterms:W3CDTF">2021-07-29T13:20:00Z</dcterms:modified>
</cp:coreProperties>
</file>