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C6C18" w14:textId="4B56C9A4" w:rsidR="00E438EE" w:rsidRDefault="00E438EE" w:rsidP="00E438E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  <w:rtl/>
        </w:rPr>
      </w:pPr>
      <w:proofErr w:type="spellStart"/>
      <w:r w:rsidRPr="005E5860">
        <w:rPr>
          <w:rFonts w:ascii="Arial" w:hAnsi="Arial" w:cs="Arial" w:hint="cs"/>
          <w:b/>
          <w:bCs/>
          <w:sz w:val="24"/>
          <w:szCs w:val="24"/>
          <w:u w:val="single"/>
          <w:rtl/>
        </w:rPr>
        <w:t>ל</w:t>
      </w:r>
      <w:r w:rsidRPr="005E5860">
        <w:rPr>
          <w:rFonts w:ascii="Arial" w:hAnsi="Arial" w:cs="Arial"/>
          <w:b/>
          <w:bCs/>
          <w:sz w:val="24"/>
          <w:szCs w:val="24"/>
          <w:u w:val="single"/>
          <w:rtl/>
        </w:rPr>
        <w:t>ביוניק-הייב</w:t>
      </w:r>
      <w:proofErr w:type="spellEnd"/>
      <w:r w:rsidRPr="005E5860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דרוש/ה מנהל/ת </w:t>
      </w:r>
      <w:r w:rsidRPr="005E5860">
        <w:rPr>
          <w:rFonts w:ascii="Arial" w:hAnsi="Arial" w:cs="Arial" w:hint="cs"/>
          <w:b/>
          <w:bCs/>
          <w:sz w:val="24"/>
          <w:szCs w:val="24"/>
          <w:u w:val="single"/>
          <w:rtl/>
        </w:rPr>
        <w:t>משרד</w:t>
      </w:r>
    </w:p>
    <w:p w14:paraId="5B826587" w14:textId="534B81DE" w:rsidR="002F6E90" w:rsidRPr="002F6E90" w:rsidRDefault="002F6E90" w:rsidP="00E438EE">
      <w:pPr>
        <w:spacing w:line="360" w:lineRule="auto"/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2F6E90">
        <w:rPr>
          <w:rFonts w:ascii="Arial" w:hAnsi="Arial" w:cs="Arial" w:hint="cs"/>
          <w:b/>
          <w:bCs/>
          <w:sz w:val="24"/>
          <w:szCs w:val="24"/>
          <w:rtl/>
        </w:rPr>
        <w:t>חברת ס</w:t>
      </w:r>
      <w:proofErr w:type="spellStart"/>
      <w:r w:rsidRPr="002F6E90">
        <w:rPr>
          <w:rFonts w:ascii="Arial" w:hAnsi="Arial" w:cs="Arial" w:hint="cs"/>
          <w:b/>
          <w:bCs/>
          <w:sz w:val="24"/>
          <w:szCs w:val="24"/>
          <w:rtl/>
        </w:rPr>
        <w:t>טראט</w:t>
      </w:r>
      <w:proofErr w:type="spellEnd"/>
      <w:r w:rsidRPr="002F6E90">
        <w:rPr>
          <w:rFonts w:ascii="Arial" w:hAnsi="Arial" w:cs="Arial" w:hint="cs"/>
          <w:b/>
          <w:bCs/>
          <w:sz w:val="24"/>
          <w:szCs w:val="24"/>
          <w:rtl/>
        </w:rPr>
        <w:t xml:space="preserve"> אפ  המפתחת רובוטיקה למחסנים</w:t>
      </w:r>
      <w:r>
        <w:rPr>
          <w:rFonts w:ascii="Arial" w:hAnsi="Arial" w:cs="Arial" w:hint="cs"/>
          <w:b/>
          <w:bCs/>
          <w:sz w:val="20"/>
          <w:szCs w:val="20"/>
          <w:u w:val="single"/>
          <w:rtl/>
        </w:rPr>
        <w:t xml:space="preserve"> </w:t>
      </w:r>
      <w:r w:rsidRPr="002F6E90">
        <w:rPr>
          <w:rFonts w:ascii="Arial" w:hAnsi="Arial" w:cs="Arial" w:hint="cs"/>
          <w:b/>
          <w:bCs/>
          <w:sz w:val="20"/>
          <w:szCs w:val="20"/>
          <w:u w:val="single"/>
          <w:rtl/>
        </w:rPr>
        <w:t xml:space="preserve"> </w:t>
      </w:r>
    </w:p>
    <w:p w14:paraId="12101E49" w14:textId="32CC39AD" w:rsidR="00993CAF" w:rsidRPr="005E5860" w:rsidRDefault="00993CAF" w:rsidP="005E5860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u w:val="single"/>
          <w:rtl/>
        </w:rPr>
        <w:t>תיאור התפקיד:</w:t>
      </w:r>
    </w:p>
    <w:p w14:paraId="6F60A3EC" w14:textId="3B10DFC0" w:rsidR="00993CAF" w:rsidRPr="005E5860" w:rsidRDefault="00993CAF" w:rsidP="005E5860">
      <w:pPr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/>
          <w:sz w:val="20"/>
          <w:szCs w:val="20"/>
          <w:rtl/>
        </w:rPr>
        <w:t xml:space="preserve">ניהול משרד ואחריות על תפעול ואדמיניסטרציה שוטפים </w:t>
      </w:r>
      <w:r w:rsidRPr="005E5860">
        <w:rPr>
          <w:rFonts w:ascii="Arial" w:hAnsi="Arial" w:cs="Arial" w:hint="cs"/>
          <w:sz w:val="20"/>
          <w:szCs w:val="20"/>
          <w:rtl/>
        </w:rPr>
        <w:t>.</w:t>
      </w:r>
    </w:p>
    <w:p w14:paraId="414826D3" w14:textId="77777777" w:rsidR="00E438EE" w:rsidRPr="005E5860" w:rsidRDefault="00E438EE" w:rsidP="00E438EE">
      <w:pPr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/>
          <w:b/>
          <w:bCs/>
          <w:sz w:val="20"/>
          <w:szCs w:val="20"/>
          <w:u w:val="single"/>
          <w:rtl/>
        </w:rPr>
        <w:t>תחומי אחריות ומשימות עיקריות בתפקיד</w:t>
      </w:r>
      <w:r w:rsidRPr="005E5860">
        <w:rPr>
          <w:rFonts w:ascii="Arial" w:hAnsi="Arial" w:cs="Arial"/>
          <w:b/>
          <w:bCs/>
          <w:sz w:val="20"/>
          <w:szCs w:val="20"/>
          <w:rtl/>
        </w:rPr>
        <w:t>:</w:t>
      </w:r>
    </w:p>
    <w:p w14:paraId="1FBB5FE1" w14:textId="2F4B71ED" w:rsidR="00E438EE" w:rsidRPr="005E5860" w:rsidRDefault="00E438EE" w:rsidP="005E5860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>תוכנית המדען:</w:t>
      </w:r>
    </w:p>
    <w:p w14:paraId="580A8D9B" w14:textId="5CFC78AA" w:rsidR="002B0C51" w:rsidRPr="005E5860" w:rsidRDefault="002B0C51" w:rsidP="005E586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ריכוז והכנת דוחות שעות עבודה, פרויקטים וחשבוניות.</w:t>
      </w:r>
    </w:p>
    <w:p w14:paraId="77236BCD" w14:textId="310F2149" w:rsidR="00E438EE" w:rsidRPr="005E5860" w:rsidRDefault="00E438EE" w:rsidP="005E5860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>רכש:</w:t>
      </w:r>
    </w:p>
    <w:p w14:paraId="2C7CC0FE" w14:textId="1A297014" w:rsidR="002B0C51" w:rsidRPr="005E5860" w:rsidRDefault="002B0C51" w:rsidP="005E586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תמיכה בפעילות הרכש- כולל איתור ספקים, מעקב וקבלת סחורות.</w:t>
      </w:r>
    </w:p>
    <w:p w14:paraId="64547198" w14:textId="402A18AF" w:rsidR="002B0C51" w:rsidRPr="005E5860" w:rsidRDefault="002B0C51" w:rsidP="005E5860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>הנה"ח:</w:t>
      </w:r>
    </w:p>
    <w:p w14:paraId="49302754" w14:textId="415D3CDA" w:rsidR="002B0C51" w:rsidRDefault="002B0C51" w:rsidP="005E586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ריכוז החומרים להעברה לרו"ח.</w:t>
      </w:r>
    </w:p>
    <w:p w14:paraId="30F45EF9" w14:textId="49C34A65" w:rsidR="00B401D3" w:rsidRDefault="00B401D3" w:rsidP="005E586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cs"/>
          <w:sz w:val="20"/>
          <w:szCs w:val="20"/>
          <w:rtl/>
        </w:rPr>
        <w:t xml:space="preserve">מעקב וייצור דוחות  תקציב </w:t>
      </w:r>
    </w:p>
    <w:p w14:paraId="6777726D" w14:textId="77777777" w:rsidR="00B50303" w:rsidRPr="005E5860" w:rsidRDefault="00B50303" w:rsidP="00B50303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 xml:space="preserve">ניהול האופרציה המשרדית: </w:t>
      </w:r>
    </w:p>
    <w:p w14:paraId="6C6D9B15" w14:textId="77777777" w:rsidR="00B50303" w:rsidRPr="005E5860" w:rsidRDefault="00B50303" w:rsidP="00B503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מענה טלפוני</w:t>
      </w:r>
    </w:p>
    <w:p w14:paraId="43E36C84" w14:textId="77777777" w:rsidR="00B50303" w:rsidRPr="005E5860" w:rsidRDefault="00B50303" w:rsidP="00B503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ניהול יומנים</w:t>
      </w:r>
    </w:p>
    <w:p w14:paraId="06C6CF69" w14:textId="77777777" w:rsidR="00B50303" w:rsidRPr="005E5860" w:rsidRDefault="00B50303" w:rsidP="00B503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תיאומי פגישות</w:t>
      </w:r>
    </w:p>
    <w:p w14:paraId="140F9F40" w14:textId="77777777" w:rsidR="00B50303" w:rsidRPr="00B401D3" w:rsidRDefault="00B50303" w:rsidP="00B503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B401D3">
        <w:rPr>
          <w:rFonts w:ascii="Arial" w:hAnsi="Arial" w:cs="Arial" w:hint="cs"/>
          <w:sz w:val="20"/>
          <w:szCs w:val="20"/>
          <w:rtl/>
        </w:rPr>
        <w:t>סיכומי פגישות ומעקב</w:t>
      </w:r>
      <w:r>
        <w:rPr>
          <w:rFonts w:ascii="Arial" w:hAnsi="Arial" w:cs="Arial" w:hint="cs"/>
          <w:sz w:val="20"/>
          <w:szCs w:val="20"/>
          <w:rtl/>
        </w:rPr>
        <w:t xml:space="preserve"> ביצוע משימות</w:t>
      </w:r>
    </w:p>
    <w:p w14:paraId="365D2541" w14:textId="77777777" w:rsidR="00B50303" w:rsidRPr="005E5860" w:rsidRDefault="00B50303" w:rsidP="00B503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 xml:space="preserve">קניות למשרד (ציוד משרדי, מצרכים, ארוחות) </w:t>
      </w:r>
    </w:p>
    <w:p w14:paraId="2E6B01A3" w14:textId="77777777" w:rsidR="00B50303" w:rsidRPr="005E5860" w:rsidRDefault="00B50303" w:rsidP="00B50303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נראות ותקינות המשרד- אחריות על עובד הניקיון, ריכוז תקלות ובעיות , הזמנה ופיקוח על אנשי השירות לתיקון התקלות.</w:t>
      </w:r>
    </w:p>
    <w:p w14:paraId="6409CFD8" w14:textId="77777777" w:rsidR="00B50303" w:rsidRPr="005E5860" w:rsidRDefault="00B50303" w:rsidP="00B50303">
      <w:pPr>
        <w:pStyle w:val="ListParagraph"/>
        <w:spacing w:line="240" w:lineRule="auto"/>
        <w:rPr>
          <w:rFonts w:ascii="Arial" w:hAnsi="Arial" w:cs="Arial"/>
          <w:sz w:val="20"/>
          <w:szCs w:val="20"/>
        </w:rPr>
      </w:pPr>
    </w:p>
    <w:p w14:paraId="312997C8" w14:textId="0FF4E0BE" w:rsidR="00993CAF" w:rsidRPr="005E5860" w:rsidRDefault="00993CAF" w:rsidP="005E5860">
      <w:pPr>
        <w:spacing w:line="240" w:lineRule="auto"/>
        <w:rPr>
          <w:rFonts w:ascii="Arial" w:hAnsi="Arial" w:cs="Arial"/>
          <w:b/>
          <w:bCs/>
          <w:sz w:val="20"/>
          <w:szCs w:val="20"/>
          <w:rtl/>
        </w:rPr>
      </w:pPr>
      <w:r w:rsidRPr="005E5860">
        <w:rPr>
          <w:rFonts w:ascii="Arial" w:hAnsi="Arial" w:cs="Arial" w:hint="cs"/>
          <w:b/>
          <w:bCs/>
          <w:sz w:val="20"/>
          <w:szCs w:val="20"/>
          <w:rtl/>
        </w:rPr>
        <w:t>סיוע ל</w:t>
      </w:r>
      <w:r w:rsidRPr="005E5860">
        <w:rPr>
          <w:rFonts w:ascii="Arial" w:hAnsi="Arial" w:cs="Arial" w:hint="cs"/>
          <w:b/>
          <w:bCs/>
          <w:sz w:val="20"/>
          <w:szCs w:val="20"/>
        </w:rPr>
        <w:t>HR</w:t>
      </w:r>
      <w:r w:rsidRPr="005E5860">
        <w:rPr>
          <w:rFonts w:ascii="Arial" w:hAnsi="Arial" w:cs="Arial" w:hint="cs"/>
          <w:b/>
          <w:bCs/>
          <w:sz w:val="20"/>
          <w:szCs w:val="20"/>
          <w:rtl/>
        </w:rPr>
        <w:t>:</w:t>
      </w:r>
    </w:p>
    <w:p w14:paraId="405E957E" w14:textId="221A444D" w:rsidR="00993CAF" w:rsidRPr="005E5860" w:rsidRDefault="00993CAF" w:rsidP="005E586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קליטת עובדים</w:t>
      </w:r>
    </w:p>
    <w:p w14:paraId="78790B48" w14:textId="45398B91" w:rsidR="00993CAF" w:rsidRPr="005E5860" w:rsidRDefault="00993CAF" w:rsidP="005E5860">
      <w:pPr>
        <w:pStyle w:val="ListParagraph"/>
        <w:numPr>
          <w:ilvl w:val="0"/>
          <w:numId w:val="2"/>
        </w:numPr>
        <w:spacing w:line="240" w:lineRule="auto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אירועי רווחה</w:t>
      </w:r>
    </w:p>
    <w:p w14:paraId="54E783FF" w14:textId="338EED39" w:rsidR="00E438EE" w:rsidRPr="005E5860" w:rsidRDefault="00E438EE" w:rsidP="00E438EE">
      <w:pPr>
        <w:rPr>
          <w:rFonts w:ascii="Arial" w:hAnsi="Arial" w:cs="Arial"/>
          <w:b/>
          <w:bCs/>
          <w:sz w:val="20"/>
          <w:szCs w:val="20"/>
          <w:u w:val="single"/>
          <w:rtl/>
        </w:rPr>
      </w:pPr>
      <w:r w:rsidRPr="005E5860">
        <w:rPr>
          <w:rFonts w:ascii="Arial" w:hAnsi="Arial" w:cs="Arial"/>
          <w:b/>
          <w:bCs/>
          <w:sz w:val="20"/>
          <w:szCs w:val="20"/>
          <w:u w:val="single"/>
          <w:rtl/>
        </w:rPr>
        <w:t>כישורים ומיומנויות נדרשים-</w:t>
      </w:r>
    </w:p>
    <w:p w14:paraId="50BFACA5" w14:textId="5CC1F81D" w:rsidR="00E438EE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כושר סדר וארגון</w:t>
      </w:r>
    </w:p>
    <w:p w14:paraId="18586234" w14:textId="73582A9E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 xml:space="preserve">ראש גדול </w:t>
      </w:r>
    </w:p>
    <w:p w14:paraId="09D13E3A" w14:textId="1867DC59" w:rsidR="00993CAF" w:rsidRPr="002F6E90" w:rsidRDefault="00993CAF" w:rsidP="005E5860">
      <w:pPr>
        <w:spacing w:line="240" w:lineRule="auto"/>
        <w:rPr>
          <w:b/>
          <w:bCs/>
          <w:sz w:val="20"/>
          <w:szCs w:val="20"/>
          <w:rtl/>
        </w:rPr>
      </w:pPr>
      <w:r w:rsidRPr="002F6E90">
        <w:rPr>
          <w:b/>
          <w:bCs/>
          <w:sz w:val="20"/>
          <w:szCs w:val="20"/>
          <w:rtl/>
        </w:rPr>
        <w:t>אנגלית- כתיבה קריאה ודיבור ברמה טובה מאוד</w:t>
      </w:r>
    </w:p>
    <w:p w14:paraId="637CFA00" w14:textId="54F2B4B0" w:rsidR="00993CAF" w:rsidRPr="005E5860" w:rsidRDefault="00993CAF" w:rsidP="005E5860">
      <w:pPr>
        <w:spacing w:line="240" w:lineRule="auto"/>
        <w:rPr>
          <w:sz w:val="20"/>
          <w:szCs w:val="20"/>
          <w:rtl/>
        </w:rPr>
      </w:pPr>
      <w:r w:rsidRPr="005E5860">
        <w:rPr>
          <w:rFonts w:hint="cs"/>
          <w:sz w:val="20"/>
          <w:szCs w:val="20"/>
          <w:rtl/>
        </w:rPr>
        <w:t>אסרטיביות</w:t>
      </w:r>
    </w:p>
    <w:p w14:paraId="644F1C11" w14:textId="4CFD0199" w:rsidR="00E438EE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תודעת שירות גבוהה</w:t>
      </w:r>
    </w:p>
    <w:p w14:paraId="21333AE7" w14:textId="398DDE9D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יחסי אנוש טובים</w:t>
      </w:r>
    </w:p>
    <w:p w14:paraId="12A209F3" w14:textId="31F3459A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יכולת עבודה בצוות ועם ריבוי ממשקים</w:t>
      </w:r>
    </w:p>
    <w:p w14:paraId="284920BB" w14:textId="3E8EC93E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יכולת לביצוע משימות במקביל</w:t>
      </w:r>
    </w:p>
    <w:p w14:paraId="0DC97D7D" w14:textId="3FD8060B" w:rsidR="00993CAF" w:rsidRPr="005E5860" w:rsidRDefault="00993CAF" w:rsidP="005E5860">
      <w:pPr>
        <w:spacing w:line="240" w:lineRule="auto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שליטה ביישומי מחשב</w:t>
      </w:r>
    </w:p>
    <w:p w14:paraId="77391355" w14:textId="49D74F4C" w:rsidR="00993CAF" w:rsidRPr="005E5860" w:rsidRDefault="00993CAF" w:rsidP="005E5860">
      <w:pPr>
        <w:jc w:val="right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t>המשרה</w:t>
      </w:r>
      <w:r w:rsidR="005E5860">
        <w:rPr>
          <w:rFonts w:ascii="Arial" w:hAnsi="Arial" w:cs="Arial" w:hint="cs"/>
          <w:sz w:val="20"/>
          <w:szCs w:val="20"/>
          <w:rtl/>
        </w:rPr>
        <w:t xml:space="preserve"> פונה </w:t>
      </w:r>
      <w:r w:rsidRPr="005E5860">
        <w:rPr>
          <w:rFonts w:ascii="Arial" w:hAnsi="Arial" w:cs="Arial" w:hint="cs"/>
          <w:sz w:val="20"/>
          <w:szCs w:val="20"/>
          <w:rtl/>
        </w:rPr>
        <w:t>לנשים וגברים כאחד.</w:t>
      </w:r>
    </w:p>
    <w:p w14:paraId="422528A9" w14:textId="592677CA" w:rsidR="00993CAF" w:rsidRPr="005E5860" w:rsidRDefault="00993CAF" w:rsidP="005E5860">
      <w:pPr>
        <w:jc w:val="right"/>
        <w:rPr>
          <w:rFonts w:ascii="Arial" w:hAnsi="Arial" w:cs="Arial"/>
          <w:sz w:val="20"/>
          <w:szCs w:val="20"/>
          <w:rtl/>
        </w:rPr>
      </w:pPr>
      <w:r w:rsidRPr="005E5860">
        <w:rPr>
          <w:rFonts w:ascii="Arial" w:hAnsi="Arial" w:cs="Arial" w:hint="cs"/>
          <w:sz w:val="20"/>
          <w:szCs w:val="20"/>
          <w:rtl/>
        </w:rPr>
        <w:lastRenderedPageBreak/>
        <w:t>מיקום המשרה- שדרות</w:t>
      </w:r>
    </w:p>
    <w:p w14:paraId="33CE5D72" w14:textId="0D59F4FD" w:rsidR="00993CAF" w:rsidRDefault="00993CAF" w:rsidP="005E5860">
      <w:pPr>
        <w:jc w:val="right"/>
        <w:rPr>
          <w:rFonts w:ascii="Arial" w:hAnsi="Arial" w:cs="Arial"/>
          <w:sz w:val="20"/>
          <w:szCs w:val="20"/>
        </w:rPr>
      </w:pPr>
      <w:r w:rsidRPr="005E5860">
        <w:rPr>
          <w:rFonts w:ascii="Arial" w:hAnsi="Arial" w:cs="Arial" w:hint="cs"/>
          <w:sz w:val="20"/>
          <w:szCs w:val="20"/>
          <w:rtl/>
        </w:rPr>
        <w:t>היקף: משרה מלאה- ימים א-ה.</w:t>
      </w:r>
    </w:p>
    <w:p w14:paraId="4F185012" w14:textId="72C4AB49" w:rsidR="007F7776" w:rsidRDefault="007F7776" w:rsidP="005E5860">
      <w:pPr>
        <w:jc w:val="right"/>
        <w:rPr>
          <w:rFonts w:ascii="Arial" w:hAnsi="Arial" w:cs="Arial"/>
          <w:sz w:val="20"/>
          <w:szCs w:val="20"/>
        </w:rPr>
      </w:pPr>
    </w:p>
    <w:p w14:paraId="7DEC0D2C" w14:textId="77777777" w:rsidR="007F7776" w:rsidRPr="007F7776" w:rsidRDefault="007F7776" w:rsidP="005E5860">
      <w:pPr>
        <w:jc w:val="right"/>
        <w:rPr>
          <w:sz w:val="20"/>
          <w:szCs w:val="20"/>
        </w:rPr>
      </w:pPr>
    </w:p>
    <w:sectPr w:rsidR="007F7776" w:rsidRPr="007F7776" w:rsidSect="005D2BC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18B8"/>
    <w:multiLevelType w:val="multilevel"/>
    <w:tmpl w:val="1E58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E60F0C"/>
    <w:multiLevelType w:val="hybridMultilevel"/>
    <w:tmpl w:val="D510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32436"/>
    <w:multiLevelType w:val="multilevel"/>
    <w:tmpl w:val="C30E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AD17EE"/>
    <w:multiLevelType w:val="hybridMultilevel"/>
    <w:tmpl w:val="307E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EE"/>
    <w:rsid w:val="002B0C51"/>
    <w:rsid w:val="002F6E90"/>
    <w:rsid w:val="005D2BC0"/>
    <w:rsid w:val="005E5860"/>
    <w:rsid w:val="007F7776"/>
    <w:rsid w:val="00993CAF"/>
    <w:rsid w:val="00AA378B"/>
    <w:rsid w:val="00B401D3"/>
    <w:rsid w:val="00B50303"/>
    <w:rsid w:val="00E4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77980"/>
  <w15:chartTrackingRefBased/>
  <w15:docId w15:val="{551F1217-82DD-4E31-B5B5-9DC0191B3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8EE"/>
    <w:pPr>
      <w:bidi/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38EE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noProof/>
      <w:sz w:val="20"/>
      <w:szCs w:val="24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38EE"/>
    <w:rPr>
      <w:rFonts w:ascii="Times New Roman" w:eastAsia="Times New Roman" w:hAnsi="Times New Roman" w:cs="Times New Roman"/>
      <w:noProof/>
      <w:sz w:val="20"/>
      <w:szCs w:val="24"/>
      <w:u w:val="single"/>
      <w:lang w:eastAsia="he-IL"/>
    </w:rPr>
  </w:style>
  <w:style w:type="paragraph" w:styleId="ListParagraph">
    <w:name w:val="List Paragraph"/>
    <w:basedOn w:val="Normal"/>
    <w:uiPriority w:val="34"/>
    <w:qFormat/>
    <w:rsid w:val="00E438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F77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F77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3729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68846">
          <w:marLeft w:val="0"/>
          <w:marRight w:val="0"/>
          <w:marTop w:val="0"/>
          <w:marBottom w:val="10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2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ליאת בן ארי</dc:creator>
  <cp:keywords/>
  <dc:description/>
  <cp:lastModifiedBy>Uri Cohen</cp:lastModifiedBy>
  <cp:revision>7</cp:revision>
  <dcterms:created xsi:type="dcterms:W3CDTF">2021-04-12T16:43:00Z</dcterms:created>
  <dcterms:modified xsi:type="dcterms:W3CDTF">2021-04-21T06:35:00Z</dcterms:modified>
</cp:coreProperties>
</file>