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DE61D" w14:textId="77777777" w:rsidR="009D72C1" w:rsidRDefault="00000000">
      <w:pPr>
        <w:jc w:val="right"/>
        <w:rPr>
          <w:rFonts w:ascii="David" w:eastAsia="David" w:hAnsi="David" w:cs="David"/>
          <w:sz w:val="24"/>
          <w:szCs w:val="24"/>
        </w:rPr>
      </w:pPr>
      <w:bookmarkStart w:id="0" w:name="_heading=h.gjdgxs" w:colFirst="0" w:colLast="0"/>
      <w:bookmarkEnd w:id="0"/>
      <w:r>
        <w:rPr>
          <w:rFonts w:ascii="David" w:eastAsia="David" w:hAnsi="David" w:cs="David"/>
          <w:sz w:val="24"/>
          <w:szCs w:val="24"/>
        </w:rPr>
        <w:t>01/07/2024</w:t>
      </w:r>
    </w:p>
    <w:p w14:paraId="4941C70B" w14:textId="77777777" w:rsidR="009D72C1" w:rsidRDefault="009D72C1">
      <w:pPr>
        <w:jc w:val="center"/>
        <w:rPr>
          <w:b/>
          <w:sz w:val="34"/>
          <w:szCs w:val="34"/>
          <w:u w:val="single"/>
        </w:rPr>
      </w:pPr>
    </w:p>
    <w:p w14:paraId="7B7DC909" w14:textId="77777777" w:rsidR="009D72C1" w:rsidRDefault="00000000">
      <w:pPr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  <w:rtl/>
        </w:rPr>
        <w:t>קול קורא לאיתור מנהל/ת מערך הרווחה ובריאות כיסופים</w:t>
      </w:r>
    </w:p>
    <w:p w14:paraId="23964885" w14:textId="77777777" w:rsidR="009D72C1" w:rsidRDefault="00000000">
      <w:r>
        <w:rPr>
          <w:rtl/>
        </w:rPr>
        <w:t xml:space="preserve">ניהול מערך הרווחה והבריאות בהסתמך על נהלים והחלטות הקיבוץ, מתוך ביטוי עקרון ה"ערבות ההדדית". </w:t>
      </w:r>
    </w:p>
    <w:p w14:paraId="5768DFAC" w14:textId="77777777" w:rsidR="009D72C1" w:rsidRDefault="00000000">
      <w:pPr>
        <w:rPr>
          <w:b/>
        </w:rPr>
      </w:pPr>
      <w:r>
        <w:rPr>
          <w:b/>
          <w:rtl/>
        </w:rPr>
        <w:t xml:space="preserve">כפיפות: </w:t>
      </w:r>
      <w:r>
        <w:rPr>
          <w:rtl/>
        </w:rPr>
        <w:t xml:space="preserve"> מנהל קהילה</w:t>
      </w:r>
      <w:r>
        <w:rPr>
          <w:b/>
        </w:rPr>
        <w:t>.</w:t>
      </w:r>
      <w:r>
        <w:t xml:space="preserve">       </w:t>
      </w:r>
    </w:p>
    <w:p w14:paraId="6D599CA7" w14:textId="77777777" w:rsidR="009D72C1" w:rsidRDefault="00000000">
      <w:pPr>
        <w:rPr>
          <w:b/>
          <w:u w:val="single"/>
        </w:rPr>
      </w:pPr>
      <w:r>
        <w:rPr>
          <w:b/>
          <w:u w:val="single"/>
          <w:rtl/>
        </w:rPr>
        <w:t>היקף משרה :</w:t>
      </w:r>
    </w:p>
    <w:p w14:paraId="21DBA456" w14:textId="77777777" w:rsidR="009D72C1" w:rsidRDefault="00000000">
      <w:pPr>
        <w:rPr>
          <w:b/>
        </w:rPr>
      </w:pPr>
      <w:r>
        <w:rPr>
          <w:b/>
        </w:rPr>
        <w:t xml:space="preserve">  </w:t>
      </w:r>
      <w:r>
        <w:rPr>
          <w:b/>
          <w:rtl/>
        </w:rPr>
        <w:t>100% משרה.   משרת אמון.</w:t>
      </w:r>
    </w:p>
    <w:p w14:paraId="023C3FDA" w14:textId="77777777" w:rsidR="009D72C1" w:rsidRDefault="00000000">
      <w:pPr>
        <w:rPr>
          <w:b/>
          <w:u w:val="single"/>
        </w:rPr>
      </w:pPr>
      <w:r>
        <w:rPr>
          <w:b/>
          <w:u w:val="single"/>
          <w:rtl/>
        </w:rPr>
        <w:t xml:space="preserve">תחומי עיסוק עיקריים:  </w:t>
      </w:r>
    </w:p>
    <w:p w14:paraId="5C6A420B" w14:textId="77777777" w:rsidR="009D72C1" w:rsidRDefault="00000000">
      <w:pPr>
        <w:keepLines/>
        <w:numPr>
          <w:ilvl w:val="0"/>
          <w:numId w:val="1"/>
        </w:numPr>
        <w:spacing w:before="120" w:line="240" w:lineRule="auto"/>
        <w:jc w:val="both"/>
      </w:pPr>
      <w:r>
        <w:rPr>
          <w:rtl/>
        </w:rPr>
        <w:t>ניהול צוות העובדים במערך: גיל שלישי ורביעי, פרט ומשפחה, אנשים עם צרכים מיוחדים, משפחות שכולות</w:t>
      </w:r>
    </w:p>
    <w:p w14:paraId="73749482" w14:textId="77777777" w:rsidR="009D72C1" w:rsidRDefault="00000000">
      <w:pPr>
        <w:keepLines/>
        <w:numPr>
          <w:ilvl w:val="0"/>
          <w:numId w:val="1"/>
        </w:numPr>
        <w:spacing w:before="120" w:line="240" w:lineRule="auto"/>
        <w:jc w:val="both"/>
      </w:pPr>
      <w:r>
        <w:rPr>
          <w:rtl/>
        </w:rPr>
        <w:t>יישום החלטות הקיבוץ בתחומי הבריאות הרווחה והסיעוד, הוצאתן לפועל בהתאמה לאורחות החיים הקיימים והמשתנים</w:t>
      </w:r>
    </w:p>
    <w:p w14:paraId="5A724160" w14:textId="77777777" w:rsidR="009D72C1" w:rsidRDefault="00000000">
      <w:pPr>
        <w:keepLines/>
        <w:numPr>
          <w:ilvl w:val="0"/>
          <w:numId w:val="1"/>
        </w:numPr>
        <w:spacing w:before="120" w:line="240" w:lineRule="auto"/>
        <w:jc w:val="both"/>
      </w:pPr>
      <w:r>
        <w:rPr>
          <w:rtl/>
        </w:rPr>
        <w:t xml:space="preserve">תכנון תוכניות עבודה מבוססות צרכים וקידומן. כולל ניהול תקציב </w:t>
      </w:r>
      <w:proofErr w:type="spellStart"/>
      <w:r>
        <w:rPr>
          <w:rtl/>
        </w:rPr>
        <w:t>וכח</w:t>
      </w:r>
      <w:proofErr w:type="spellEnd"/>
      <w:r>
        <w:rPr>
          <w:rtl/>
        </w:rPr>
        <w:t xml:space="preserve"> אדם             </w:t>
      </w:r>
    </w:p>
    <w:p w14:paraId="6C42ED58" w14:textId="77777777" w:rsidR="009D72C1" w:rsidRDefault="00000000">
      <w:pPr>
        <w:keepLines/>
        <w:numPr>
          <w:ilvl w:val="0"/>
          <w:numId w:val="1"/>
        </w:numPr>
        <w:spacing w:before="120" w:line="240" w:lineRule="auto"/>
      </w:pPr>
      <w:r>
        <w:rPr>
          <w:rtl/>
        </w:rPr>
        <w:t>קידום מענים רגשיים קהילתיים ופרטניים</w:t>
      </w:r>
    </w:p>
    <w:p w14:paraId="5E983144" w14:textId="77777777" w:rsidR="009D72C1" w:rsidRDefault="00000000">
      <w:pPr>
        <w:keepLines/>
        <w:numPr>
          <w:ilvl w:val="0"/>
          <w:numId w:val="1"/>
        </w:numPr>
        <w:spacing w:before="120" w:line="240" w:lineRule="auto"/>
        <w:jc w:val="both"/>
      </w:pPr>
      <w:r>
        <w:rPr>
          <w:rtl/>
        </w:rPr>
        <w:t>עבודה בשותפות עם גורמים בקהילה: וועדות, מנהלי ענפים כגון חינוך, תרבות, גוף צעיר, שיקום ועוד</w:t>
      </w:r>
    </w:p>
    <w:p w14:paraId="0FA6F7EA" w14:textId="77777777" w:rsidR="009D72C1" w:rsidRDefault="00000000">
      <w:pPr>
        <w:keepLines/>
        <w:numPr>
          <w:ilvl w:val="0"/>
          <w:numId w:val="1"/>
        </w:numPr>
        <w:spacing w:before="120" w:line="240" w:lineRule="auto"/>
        <w:jc w:val="both"/>
      </w:pPr>
      <w:r>
        <w:rPr>
          <w:rtl/>
        </w:rPr>
        <w:t>בקשר עם גורמים חיצוניים רלוונטיים: מועצה, חברות כ"א, מרכז חוסן, התנועה הקיבוצית, קופות חולים וכו'</w:t>
      </w:r>
    </w:p>
    <w:p w14:paraId="1381894D" w14:textId="77777777" w:rsidR="009D72C1" w:rsidRDefault="00000000">
      <w:pPr>
        <w:keepLines/>
        <w:numPr>
          <w:ilvl w:val="0"/>
          <w:numId w:val="1"/>
        </w:numPr>
        <w:spacing w:before="120" w:line="240" w:lineRule="auto"/>
        <w:jc w:val="both"/>
      </w:pPr>
      <w:r>
        <w:rPr>
          <w:rtl/>
        </w:rPr>
        <w:t>קידום הובלה והשתתפות בתהליכים ארגוניים וחברתיים, בתחומי הבריאות והרווחה</w:t>
      </w:r>
    </w:p>
    <w:p w14:paraId="6B7D18C6" w14:textId="77777777" w:rsidR="009D72C1" w:rsidRDefault="00000000">
      <w:pPr>
        <w:keepLines/>
        <w:numPr>
          <w:ilvl w:val="0"/>
          <w:numId w:val="1"/>
        </w:numPr>
        <w:spacing w:before="120" w:line="240" w:lineRule="auto"/>
      </w:pPr>
      <w:bookmarkStart w:id="1" w:name="_heading=h.9b8g2zvhbo41" w:colFirst="0" w:colLast="0"/>
      <w:bookmarkEnd w:id="1"/>
      <w:r>
        <w:rPr>
          <w:rtl/>
        </w:rPr>
        <w:t xml:space="preserve">אחריות על תחום </w:t>
      </w:r>
      <w:proofErr w:type="spellStart"/>
      <w:r>
        <w:rPr>
          <w:rtl/>
        </w:rPr>
        <w:t>צח"י</w:t>
      </w:r>
      <w:proofErr w:type="spellEnd"/>
      <w:r>
        <w:rPr>
          <w:rtl/>
        </w:rPr>
        <w:t xml:space="preserve"> רווחה בקיבוץ</w:t>
      </w:r>
    </w:p>
    <w:p w14:paraId="392C60E9" w14:textId="77777777" w:rsidR="009D72C1" w:rsidRDefault="009D72C1">
      <w:pPr>
        <w:spacing w:line="360" w:lineRule="auto"/>
        <w:ind w:left="720"/>
        <w:jc w:val="both"/>
      </w:pPr>
    </w:p>
    <w:p w14:paraId="768EA395" w14:textId="77777777" w:rsidR="009D72C1" w:rsidRDefault="009D72C1"/>
    <w:p w14:paraId="59267C45" w14:textId="77777777" w:rsidR="009D72C1" w:rsidRDefault="00000000">
      <w:pPr>
        <w:spacing w:line="240" w:lineRule="auto"/>
        <w:jc w:val="both"/>
        <w:rPr>
          <w:b/>
        </w:rPr>
      </w:pPr>
      <w:r>
        <w:rPr>
          <w:b/>
          <w:rtl/>
        </w:rPr>
        <w:t>דרישות התפקיד:</w:t>
      </w:r>
    </w:p>
    <w:p w14:paraId="347A47B2" w14:textId="77777777" w:rsidR="009D72C1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</w:pPr>
      <w:r>
        <w:rPr>
          <w:rtl/>
        </w:rPr>
        <w:t xml:space="preserve">ניסיון ניהול/ריכוז לפחות 3 שנים - </w:t>
      </w:r>
      <w:proofErr w:type="spellStart"/>
      <w:r>
        <w:rPr>
          <w:rtl/>
        </w:rPr>
        <w:t>במע</w:t>
      </w:r>
      <w:proofErr w:type="spellEnd"/>
      <w:r>
        <w:rPr>
          <w:rtl/>
        </w:rPr>
        <w:t>' רווחה ובריאות יתרון</w:t>
      </w:r>
    </w:p>
    <w:p w14:paraId="521D4F54" w14:textId="77777777" w:rsidR="009D72C1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</w:pPr>
      <w:r>
        <w:rPr>
          <w:rtl/>
        </w:rPr>
        <w:t>יכולת עבודה בצוות ועבודה עצמאית</w:t>
      </w:r>
    </w:p>
    <w:p w14:paraId="49793749" w14:textId="77777777" w:rsidR="009D72C1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</w:pPr>
      <w:r>
        <w:rPr>
          <w:rtl/>
        </w:rPr>
        <w:t>יכולת ראייה קהילתית רחבה</w:t>
      </w:r>
    </w:p>
    <w:p w14:paraId="4A4AC954" w14:textId="77777777" w:rsidR="009D72C1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</w:pPr>
      <w:r>
        <w:rPr>
          <w:rtl/>
        </w:rPr>
        <w:t>השכלה פורמלית בתחומי בריאות ורווחה - יתרון</w:t>
      </w:r>
    </w:p>
    <w:p w14:paraId="321A853E" w14:textId="77777777" w:rsidR="009D72C1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</w:pPr>
      <w:r>
        <w:rPr>
          <w:rtl/>
        </w:rPr>
        <w:t>זמינות וגמישות גבוהה מול צרכים משתנים</w:t>
      </w:r>
    </w:p>
    <w:p w14:paraId="3E765A50" w14:textId="77777777" w:rsidR="009D72C1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</w:pPr>
      <w:r>
        <w:rPr>
          <w:rtl/>
        </w:rPr>
        <w:t xml:space="preserve">העבודה מחייבת הגעה למקום בו שוהה הקהילה בקרוב ביישוב הזמני בעומר </w:t>
      </w:r>
    </w:p>
    <w:p w14:paraId="5D739124" w14:textId="77777777" w:rsidR="009D72C1" w:rsidRDefault="009D72C1">
      <w:pPr>
        <w:spacing w:line="240" w:lineRule="auto"/>
      </w:pPr>
    </w:p>
    <w:p w14:paraId="3594095D" w14:textId="77777777" w:rsidR="009D72C1" w:rsidRDefault="009D72C1">
      <w:pPr>
        <w:spacing w:line="240" w:lineRule="auto"/>
      </w:pPr>
    </w:p>
    <w:p w14:paraId="0B381539" w14:textId="77777777" w:rsidR="009D72C1" w:rsidRDefault="009D72C1">
      <w:pPr>
        <w:spacing w:line="240" w:lineRule="auto"/>
      </w:pPr>
    </w:p>
    <w:p w14:paraId="0192D66C" w14:textId="77777777" w:rsidR="009D72C1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המשרה כוללת ליווי והדרכה </w:t>
      </w:r>
    </w:p>
    <w:p w14:paraId="79388EE0" w14:textId="77777777" w:rsidR="009D72C1" w:rsidRDefault="009D72C1">
      <w:pPr>
        <w:spacing w:line="240" w:lineRule="auto"/>
        <w:rPr>
          <w:b/>
          <w:sz w:val="24"/>
          <w:szCs w:val="24"/>
        </w:rPr>
      </w:pPr>
    </w:p>
    <w:p w14:paraId="09CE1693" w14:textId="77777777" w:rsidR="009D72C1" w:rsidRDefault="009D72C1">
      <w:pPr>
        <w:spacing w:line="240" w:lineRule="auto"/>
      </w:pPr>
    </w:p>
    <w:p w14:paraId="4244B355" w14:textId="77777777" w:rsidR="009D72C1" w:rsidRDefault="009D72C1">
      <w:pPr>
        <w:spacing w:line="240" w:lineRule="auto"/>
      </w:pPr>
    </w:p>
    <w:p w14:paraId="60A0AAFB" w14:textId="77777777" w:rsidR="009D72C1" w:rsidRDefault="009D72C1">
      <w:pPr>
        <w:spacing w:line="240" w:lineRule="auto"/>
      </w:pPr>
    </w:p>
    <w:p w14:paraId="0ECC36A1" w14:textId="77777777" w:rsidR="009D72C1" w:rsidRDefault="009D72C1">
      <w:pPr>
        <w:spacing w:line="240" w:lineRule="auto"/>
      </w:pPr>
    </w:p>
    <w:p w14:paraId="4B5870FD" w14:textId="77777777" w:rsidR="009D72C1" w:rsidRDefault="009D72C1">
      <w:pPr>
        <w:spacing w:line="240" w:lineRule="auto"/>
      </w:pPr>
    </w:p>
    <w:p w14:paraId="1AF38416" w14:textId="77777777" w:rsidR="009D72C1" w:rsidRDefault="009D72C1">
      <w:pPr>
        <w:spacing w:line="240" w:lineRule="auto"/>
        <w:rPr>
          <w:rFonts w:ascii="David" w:eastAsia="David" w:hAnsi="David" w:cs="David"/>
          <w:b/>
          <w:sz w:val="28"/>
          <w:szCs w:val="28"/>
        </w:rPr>
      </w:pPr>
    </w:p>
    <w:p w14:paraId="0B1F023B" w14:textId="77777777" w:rsidR="009D72C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המשרה פונה לנשים וגברים</w:t>
      </w:r>
    </w:p>
    <w:p w14:paraId="3FA55ACA" w14:textId="77777777" w:rsidR="009D72C1" w:rsidRDefault="009D7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8"/>
          <w:szCs w:val="8"/>
        </w:rPr>
      </w:pPr>
    </w:p>
    <w:p w14:paraId="4598CA8E" w14:textId="77777777" w:rsidR="009D72C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  <w:rtl/>
        </w:rPr>
        <w:t>ניתן לפנות לשלוח קו"ח לאיה גריניס: 054-6803125</w:t>
      </w:r>
    </w:p>
    <w:p w14:paraId="119F74E4" w14:textId="77777777" w:rsidR="009D72C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Mail: Hr@kissufim.biz </w:t>
      </w:r>
    </w:p>
    <w:p w14:paraId="2D54175C" w14:textId="77777777" w:rsidR="009D72C1" w:rsidRDefault="009D72C1">
      <w:pPr>
        <w:jc w:val="center"/>
        <w:rPr>
          <w:rFonts w:ascii="David" w:eastAsia="David" w:hAnsi="David" w:cs="David"/>
          <w:sz w:val="28"/>
          <w:szCs w:val="28"/>
        </w:rPr>
      </w:pPr>
    </w:p>
    <w:sectPr w:rsidR="009D72C1">
      <w:headerReference w:type="default" r:id="rId8"/>
      <w:pgSz w:w="11906" w:h="16838"/>
      <w:pgMar w:top="1440" w:right="1440" w:bottom="42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F71AC" w14:textId="77777777" w:rsidR="00713E97" w:rsidRDefault="00713E97">
      <w:pPr>
        <w:spacing w:line="240" w:lineRule="auto"/>
      </w:pPr>
      <w:r>
        <w:separator/>
      </w:r>
    </w:p>
  </w:endnote>
  <w:endnote w:type="continuationSeparator" w:id="0">
    <w:p w14:paraId="39E4A390" w14:textId="77777777" w:rsidR="00713E97" w:rsidRDefault="00713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BA30B" w14:textId="77777777" w:rsidR="00713E97" w:rsidRDefault="00713E97">
      <w:pPr>
        <w:spacing w:line="240" w:lineRule="auto"/>
      </w:pPr>
      <w:r>
        <w:separator/>
      </w:r>
    </w:p>
  </w:footnote>
  <w:footnote w:type="continuationSeparator" w:id="0">
    <w:p w14:paraId="1B41CA87" w14:textId="77777777" w:rsidR="00713E97" w:rsidRDefault="00713E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5D0EC" w14:textId="77777777" w:rsidR="009D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17F4B4DD" wp14:editId="21CB34F0">
          <wp:extent cx="2059408" cy="993010"/>
          <wp:effectExtent l="0" t="0" r="0" b="0"/>
          <wp:docPr id="956759821" name="image1.jpg" descr="LOGO_HI_REZ (1)-page-001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HI_REZ (1)-page-001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9408" cy="993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B7682"/>
    <w:multiLevelType w:val="multilevel"/>
    <w:tmpl w:val="300C8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2396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C1"/>
    <w:rsid w:val="004B4102"/>
    <w:rsid w:val="00713E97"/>
    <w:rsid w:val="009D72C1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2D2F"/>
  <w15:docId w15:val="{4ED30944-2FD1-4545-B055-C460432F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List Paragraph"/>
    <w:basedOn w:val="a"/>
    <w:uiPriority w:val="34"/>
    <w:qFormat/>
    <w:rsid w:val="005019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CCE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BD7CCE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6580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226580"/>
  </w:style>
  <w:style w:type="paragraph" w:styleId="a9">
    <w:name w:val="footer"/>
    <w:basedOn w:val="a"/>
    <w:link w:val="aa"/>
    <w:uiPriority w:val="99"/>
    <w:unhideWhenUsed/>
    <w:rsid w:val="00226580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226580"/>
  </w:style>
  <w:style w:type="character" w:styleId="Hyperlink">
    <w:name w:val="Hyperlink"/>
    <w:basedOn w:val="a0"/>
    <w:uiPriority w:val="99"/>
    <w:unhideWhenUsed/>
    <w:rsid w:val="00EF100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1004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411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1FD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0411F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1FD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0411F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0411FD"/>
    <w:pPr>
      <w:spacing w:line="240" w:lineRule="auto"/>
    </w:pPr>
  </w:style>
  <w:style w:type="paragraph" w:styleId="af2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N7/6lBEcKMbAS8ZTWnO/aLDzQ==">CgMxLjAyCGguZ2pkZ3hzMg5oLjliOGcyenZoYm80MTgAakwKNXN1Z2dlc3RJZEltcG9ydDgyYWY5ZjYzLTdiZGEtNDc3NS05OTA4LWVkYjQwNmU4YmMzNF8xEhPXqdeo15XXnyDXoteV16TXqNeZakwKNXN1Z2dlc3RJZEltcG9ydDgyYWY5ZjYzLTdiZGEtNDc3NS05OTA4LWVkYjQwNmU4YmMzNF8zEhPXqdeo15XXnyDXoteV16TXqNeZciExTHNQVG9kZFREZW5LUncwWV82ZEVLMEg1M2ZLSE9Bc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Orchan</dc:creator>
  <cp:lastModifiedBy>Hr</cp:lastModifiedBy>
  <cp:revision>2</cp:revision>
  <dcterms:created xsi:type="dcterms:W3CDTF">2024-07-04T06:11:00Z</dcterms:created>
  <dcterms:modified xsi:type="dcterms:W3CDTF">2024-07-04T06:11:00Z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0x01010011A26366315EF444B1412E52ADDD977B</vt:lpwstr>
  </property>
</Properties>
</file>