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C80E40" w:rsidR="001A3E60" w:rsidRDefault="00F93507" w:rsidP="00B53276">
      <w:pPr>
        <w:bidi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לקיבוץ אורים דרוש</w:t>
      </w:r>
      <w:r w:rsidR="00B53276">
        <w:rPr>
          <w:rFonts w:hint="cs"/>
          <w:b/>
          <w:sz w:val="24"/>
          <w:szCs w:val="24"/>
          <w:u w:val="single"/>
          <w:rtl/>
        </w:rPr>
        <w:t>/ה מנהל/ת חינוך ב100% משרה</w:t>
      </w:r>
    </w:p>
    <w:p w14:paraId="00000002" w14:textId="77777777" w:rsidR="001A3E60" w:rsidRDefault="001A3E60">
      <w:pPr>
        <w:bidi/>
        <w:jc w:val="center"/>
        <w:rPr>
          <w:b/>
          <w:u w:val="single"/>
        </w:rPr>
      </w:pPr>
    </w:p>
    <w:p w14:paraId="00000007" w14:textId="6680BA49" w:rsidR="001A3E60" w:rsidRDefault="00B53276" w:rsidP="00FC552F">
      <w:pPr>
        <w:bidi/>
      </w:pPr>
      <w:r>
        <w:rPr>
          <w:rFonts w:hint="cs"/>
          <w:rtl/>
        </w:rPr>
        <w:t xml:space="preserve">תפקיד מנהל/ת החינוך בקיבוץ אורים כולל בתוכו אחריות על מערכת החינוך לגיל הרך בהיקף </w:t>
      </w:r>
      <w:r w:rsidR="00FC552F">
        <w:rPr>
          <w:rFonts w:hint="cs"/>
          <w:rtl/>
        </w:rPr>
        <w:t xml:space="preserve"> </w:t>
      </w:r>
      <w:r>
        <w:rPr>
          <w:rFonts w:hint="cs"/>
          <w:rtl/>
        </w:rPr>
        <w:t xml:space="preserve">70% </w:t>
      </w:r>
      <w:r w:rsidR="00FC552F">
        <w:rPr>
          <w:rFonts w:hint="cs"/>
          <w:rtl/>
        </w:rPr>
        <w:t xml:space="preserve">משרה </w:t>
      </w:r>
      <w:r>
        <w:rPr>
          <w:rFonts w:hint="cs"/>
          <w:rtl/>
        </w:rPr>
        <w:t xml:space="preserve">וניהול של כלל המערכת </w:t>
      </w:r>
      <w:r w:rsidR="00FC552F">
        <w:rPr>
          <w:rFonts w:hint="cs"/>
          <w:rtl/>
        </w:rPr>
        <w:t xml:space="preserve">( </w:t>
      </w:r>
      <w:r>
        <w:rPr>
          <w:rFonts w:hint="cs"/>
          <w:rtl/>
        </w:rPr>
        <w:t xml:space="preserve">0-18 </w:t>
      </w:r>
      <w:r w:rsidR="00FC552F">
        <w:rPr>
          <w:rFonts w:hint="cs"/>
          <w:rtl/>
        </w:rPr>
        <w:t xml:space="preserve">)בהיקף </w:t>
      </w:r>
      <w:r>
        <w:rPr>
          <w:rFonts w:hint="cs"/>
          <w:rtl/>
        </w:rPr>
        <w:t>30% משרה. פעילות החינוך החברתי מ</w:t>
      </w:r>
      <w:r w:rsidR="00FC552F">
        <w:rPr>
          <w:rFonts w:hint="cs"/>
          <w:rtl/>
        </w:rPr>
        <w:t>תופעלת</w:t>
      </w:r>
      <w:r>
        <w:rPr>
          <w:rFonts w:hint="cs"/>
          <w:rtl/>
        </w:rPr>
        <w:t xml:space="preserve"> על ידיי רכזת</w:t>
      </w:r>
      <w:r w:rsidR="00FC552F">
        <w:rPr>
          <w:rFonts w:hint="cs"/>
          <w:rtl/>
        </w:rPr>
        <w:t xml:space="preserve"> נוספת</w:t>
      </w:r>
      <w:r>
        <w:rPr>
          <w:rFonts w:hint="cs"/>
          <w:rtl/>
        </w:rPr>
        <w:t xml:space="preserve"> ב50% משרה</w:t>
      </w:r>
      <w:r w:rsidR="00FC552F">
        <w:rPr>
          <w:rFonts w:hint="cs"/>
          <w:rtl/>
        </w:rPr>
        <w:t xml:space="preserve"> הכפופה למנהלת החינוך.</w:t>
      </w:r>
      <w:r>
        <w:rPr>
          <w:rFonts w:hint="cs"/>
          <w:rtl/>
        </w:rPr>
        <w:t xml:space="preserve"> </w:t>
      </w:r>
    </w:p>
    <w:p w14:paraId="00000009" w14:textId="49D930A6" w:rsidR="001A3E60" w:rsidRDefault="00B53276">
      <w:pPr>
        <w:bidi/>
        <w:rPr>
          <w:rtl/>
        </w:rPr>
      </w:pPr>
      <w:r>
        <w:rPr>
          <w:rFonts w:hint="cs"/>
          <w:rtl/>
        </w:rPr>
        <w:t>הגדרת התפקיד של מנהלת החינוך מורכבת משתי ההגדרות להלן</w:t>
      </w:r>
      <w:r w:rsidR="00FC552F">
        <w:rPr>
          <w:rFonts w:hint="cs"/>
          <w:rtl/>
        </w:rPr>
        <w:t>:</w:t>
      </w:r>
    </w:p>
    <w:p w14:paraId="5BBD99B1" w14:textId="77777777" w:rsidR="00B53276" w:rsidRDefault="00B53276" w:rsidP="00B53276">
      <w:pPr>
        <w:bidi/>
      </w:pPr>
    </w:p>
    <w:p w14:paraId="0000000A" w14:textId="77777777" w:rsidR="001A3E60" w:rsidRPr="00B53276" w:rsidRDefault="00F93507">
      <w:pPr>
        <w:bidi/>
      </w:pPr>
      <w:r w:rsidRPr="00B53276">
        <w:rPr>
          <w:b/>
          <w:u w:val="single"/>
          <w:rtl/>
        </w:rPr>
        <w:t>מנהל/ת מערכת החינוך 30% משרה</w:t>
      </w:r>
      <w:r w:rsidRPr="00B53276">
        <w:rPr>
          <w:b/>
          <w:rtl/>
        </w:rPr>
        <w:t xml:space="preserve">: אחריות על התנהלות כלל מערכת החינוך מלידה עד י"ב : </w:t>
      </w:r>
    </w:p>
    <w:p w14:paraId="0000000B" w14:textId="77777777" w:rsidR="001A3E60" w:rsidRPr="00B53276" w:rsidRDefault="00F93507">
      <w:pPr>
        <w:bidi/>
      </w:pPr>
      <w:r w:rsidRPr="00B53276">
        <w:rPr>
          <w:b/>
          <w:u w:val="single"/>
          <w:rtl/>
        </w:rPr>
        <w:t>תחומי אחריות</w:t>
      </w:r>
      <w:r w:rsidRPr="00B53276">
        <w:rPr>
          <w:b/>
        </w:rPr>
        <w:t xml:space="preserve"> :</w:t>
      </w:r>
    </w:p>
    <w:p w14:paraId="0000000C" w14:textId="77777777" w:rsidR="001A3E60" w:rsidRPr="00B53276" w:rsidRDefault="00F9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 xml:space="preserve">הובלת </w:t>
      </w:r>
      <w:proofErr w:type="spellStart"/>
      <w:r w:rsidRPr="00B53276">
        <w:rPr>
          <w:rtl/>
        </w:rPr>
        <w:t>מינהלת</w:t>
      </w:r>
      <w:proofErr w:type="spellEnd"/>
      <w:r w:rsidRPr="00B53276">
        <w:rPr>
          <w:rtl/>
        </w:rPr>
        <w:t xml:space="preserve"> החינוך יחד עם יו"ר החינוך.</w:t>
      </w:r>
    </w:p>
    <w:p w14:paraId="0000000D" w14:textId="77777777" w:rsidR="001A3E60" w:rsidRPr="00B53276" w:rsidRDefault="00F9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>ניהול ישיבות צוות חינוך.</w:t>
      </w:r>
    </w:p>
    <w:p w14:paraId="0000000E" w14:textId="77777777" w:rsidR="001A3E60" w:rsidRPr="00B53276" w:rsidRDefault="00F9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>קשר שוטף עם מנהלי יחידות החינוך למעקב על הפעילות, בקרה והדרכה.</w:t>
      </w:r>
    </w:p>
    <w:p w14:paraId="0000000F" w14:textId="77777777" w:rsidR="001A3E60" w:rsidRPr="00B53276" w:rsidRDefault="00F9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 xml:space="preserve">ניהול תקציב והכנת תוכנית שנתית ביחד עם המנהלים הכוללת פדגוגיה ותקציב. </w:t>
      </w:r>
    </w:p>
    <w:p w14:paraId="00000010" w14:textId="77777777" w:rsidR="001A3E60" w:rsidRPr="00B53276" w:rsidRDefault="00F9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>אחריות על שיווק מערכת החינוך : פרסום, קליטה, מיון וכד'.</w:t>
      </w:r>
    </w:p>
    <w:p w14:paraId="00000011" w14:textId="77777777" w:rsidR="001A3E60" w:rsidRPr="00B53276" w:rsidRDefault="00F9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>מעורבות בניהול ממשקים פנימיים וחיצוניים: בתי ספר, מועצה, תק"צ, תנועות נוער, משרדי ממשלה, הנהלת הקיבוץ וענפיו ואחריות על מבני החינוך.</w:t>
      </w:r>
    </w:p>
    <w:p w14:paraId="00000012" w14:textId="77777777" w:rsidR="001A3E60" w:rsidRPr="00B53276" w:rsidRDefault="00F9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>מענה להורים במקרה הצורך.</w:t>
      </w:r>
    </w:p>
    <w:p w14:paraId="00000013" w14:textId="77777777" w:rsidR="001A3E60" w:rsidRPr="00B53276" w:rsidRDefault="00F9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>גורם מתווך ומקשר בין מערכת הגיל הרך למערכת החינוך החברתי.</w:t>
      </w:r>
    </w:p>
    <w:p w14:paraId="00000014" w14:textId="77777777" w:rsidR="001A3E60" w:rsidRPr="00B53276" w:rsidRDefault="00F9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b/>
          <w:rtl/>
        </w:rPr>
        <w:t xml:space="preserve">השתתפות בהנהלת הקהילה כנציג מערכת החינוך </w:t>
      </w:r>
    </w:p>
    <w:p w14:paraId="00000015" w14:textId="77777777" w:rsidR="001A3E60" w:rsidRPr="00B53276" w:rsidRDefault="001A3E60">
      <w:pPr>
        <w:bidi/>
        <w:ind w:left="1440"/>
      </w:pPr>
    </w:p>
    <w:p w14:paraId="3400AEA2" w14:textId="77777777" w:rsidR="00FC552F" w:rsidRDefault="00FC552F">
      <w:pPr>
        <w:bidi/>
        <w:rPr>
          <w:b/>
          <w:u w:val="single"/>
          <w:rtl/>
        </w:rPr>
      </w:pPr>
    </w:p>
    <w:p w14:paraId="00000034" w14:textId="2C2C2127" w:rsidR="001A3E60" w:rsidRPr="00B53276" w:rsidRDefault="00F93507" w:rsidP="00FC552F">
      <w:pPr>
        <w:bidi/>
        <w:rPr>
          <w:b/>
          <w:u w:val="single"/>
        </w:rPr>
      </w:pPr>
      <w:r w:rsidRPr="00B53276">
        <w:rPr>
          <w:b/>
          <w:u w:val="single"/>
          <w:rtl/>
        </w:rPr>
        <w:t>מנהל/ת החינוך לגיל הרך 70% משרה : אחריות על התנהלות מסגרות החינוך מלידה עד גן חובה</w:t>
      </w:r>
    </w:p>
    <w:p w14:paraId="00000035" w14:textId="4669A503" w:rsidR="001A3E60" w:rsidRPr="00B53276" w:rsidRDefault="00F93507">
      <w:pPr>
        <w:bidi/>
        <w:rPr>
          <w:b/>
          <w:u w:val="single"/>
        </w:rPr>
      </w:pPr>
      <w:r w:rsidRPr="00B53276">
        <w:rPr>
          <w:b/>
          <w:u w:val="single"/>
          <w:rtl/>
        </w:rPr>
        <w:t xml:space="preserve">תחומי </w:t>
      </w:r>
      <w:r w:rsidR="00FC552F">
        <w:rPr>
          <w:rFonts w:hint="cs"/>
          <w:b/>
          <w:u w:val="single"/>
          <w:rtl/>
        </w:rPr>
        <w:t>אחריות</w:t>
      </w:r>
      <w:r w:rsidRPr="00B53276">
        <w:rPr>
          <w:b/>
          <w:u w:val="single"/>
          <w:rtl/>
        </w:rPr>
        <w:t>:</w:t>
      </w:r>
    </w:p>
    <w:p w14:paraId="00000036" w14:textId="77777777" w:rsidR="001A3E60" w:rsidRPr="00B53276" w:rsidRDefault="00F93507">
      <w:pPr>
        <w:numPr>
          <w:ilvl w:val="0"/>
          <w:numId w:val="3"/>
        </w:numPr>
        <w:bidi/>
      </w:pPr>
      <w:r w:rsidRPr="00B53276">
        <w:rPr>
          <w:rtl/>
        </w:rPr>
        <w:t>אחריות כוללת על מערכת החינוך לגיל הרך - תינוקות עד גן חובה (כולל).</w:t>
      </w:r>
    </w:p>
    <w:p w14:paraId="00000037" w14:textId="77777777" w:rsidR="001A3E60" w:rsidRPr="00B53276" w:rsidRDefault="00F93507">
      <w:pPr>
        <w:numPr>
          <w:ilvl w:val="0"/>
          <w:numId w:val="3"/>
        </w:numPr>
        <w:bidi/>
      </w:pPr>
      <w:r w:rsidRPr="00B53276">
        <w:rPr>
          <w:rtl/>
        </w:rPr>
        <w:t xml:space="preserve">גיוס </w:t>
      </w:r>
      <w:proofErr w:type="spellStart"/>
      <w:r w:rsidRPr="00B53276">
        <w:rPr>
          <w:rtl/>
        </w:rPr>
        <w:t>כח</w:t>
      </w:r>
      <w:proofErr w:type="spellEnd"/>
      <w:r w:rsidRPr="00B53276">
        <w:rPr>
          <w:rtl/>
        </w:rPr>
        <w:t xml:space="preserve"> אדם למערכת וביצוע תהליך קליטה ושימור עובדים.</w:t>
      </w:r>
    </w:p>
    <w:p w14:paraId="00000038" w14:textId="77777777" w:rsidR="001A3E60" w:rsidRPr="00B53276" w:rsidRDefault="00F93507">
      <w:pPr>
        <w:numPr>
          <w:ilvl w:val="0"/>
          <w:numId w:val="3"/>
        </w:numPr>
        <w:bidi/>
      </w:pPr>
      <w:r w:rsidRPr="00B53276">
        <w:rPr>
          <w:rtl/>
        </w:rPr>
        <w:t>ליווי שוטף של הצוות - הדרכה מקצועית והעשרה פדגוגית, ניהול ישיבות צוות.</w:t>
      </w:r>
    </w:p>
    <w:p w14:paraId="00000039" w14:textId="77777777" w:rsidR="001A3E60" w:rsidRPr="00B53276" w:rsidRDefault="00F93507">
      <w:pPr>
        <w:numPr>
          <w:ilvl w:val="0"/>
          <w:numId w:val="3"/>
        </w:numPr>
        <w:bidi/>
      </w:pPr>
      <w:r w:rsidRPr="00B53276">
        <w:rPr>
          <w:rtl/>
        </w:rPr>
        <w:t xml:space="preserve">הכנת תוכנית עבודה שנתית ובקרה על ביצועה. </w:t>
      </w:r>
    </w:p>
    <w:p w14:paraId="0000003A" w14:textId="77777777" w:rsidR="001A3E60" w:rsidRPr="00B53276" w:rsidRDefault="00F93507">
      <w:pPr>
        <w:numPr>
          <w:ilvl w:val="0"/>
          <w:numId w:val="3"/>
        </w:numPr>
        <w:bidi/>
      </w:pPr>
      <w:r w:rsidRPr="00B53276">
        <w:rPr>
          <w:rtl/>
        </w:rPr>
        <w:t>חיזוק הקשר בין מערכת החינוך לקהילה באמצעות פעילויות שונות.</w:t>
      </w:r>
    </w:p>
    <w:p w14:paraId="0000003B" w14:textId="77777777" w:rsidR="001A3E60" w:rsidRPr="00B53276" w:rsidRDefault="00F93507">
      <w:pPr>
        <w:numPr>
          <w:ilvl w:val="0"/>
          <w:numId w:val="3"/>
        </w:numPr>
        <w:bidi/>
      </w:pPr>
      <w:r w:rsidRPr="00B53276">
        <w:rPr>
          <w:rtl/>
        </w:rPr>
        <w:t xml:space="preserve">שמירה על קשר עם ההורים הכולל עדכונים, שיחות שוטפות ואירועים במהלך השנה. </w:t>
      </w:r>
    </w:p>
    <w:p w14:paraId="0000003C" w14:textId="77777777" w:rsidR="001A3E60" w:rsidRPr="00B53276" w:rsidRDefault="00F93507">
      <w:pPr>
        <w:numPr>
          <w:ilvl w:val="0"/>
          <w:numId w:val="3"/>
        </w:numPr>
        <w:bidi/>
      </w:pPr>
      <w:r w:rsidRPr="00B53276">
        <w:rPr>
          <w:rtl/>
        </w:rPr>
        <w:t xml:space="preserve">קשר עם גורמי חוץ ופנים - מועצה, </w:t>
      </w:r>
      <w:proofErr w:type="spellStart"/>
      <w:r w:rsidRPr="00B53276">
        <w:rPr>
          <w:rtl/>
        </w:rPr>
        <w:t>תקצ</w:t>
      </w:r>
      <w:proofErr w:type="spellEnd"/>
      <w:r w:rsidRPr="00B53276">
        <w:rPr>
          <w:rtl/>
        </w:rPr>
        <w:t xml:space="preserve">, פורומים </w:t>
      </w:r>
      <w:proofErr w:type="spellStart"/>
      <w:r w:rsidRPr="00B53276">
        <w:rPr>
          <w:rtl/>
        </w:rPr>
        <w:t>רלוונטים</w:t>
      </w:r>
      <w:proofErr w:type="spellEnd"/>
      <w:r w:rsidRPr="00B53276">
        <w:rPr>
          <w:rtl/>
        </w:rPr>
        <w:t xml:space="preserve">, משרדי ממשלה, מנהל/ת חינוך יו"ר החינוך </w:t>
      </w:r>
      <w:proofErr w:type="spellStart"/>
      <w:r w:rsidRPr="00B53276">
        <w:rPr>
          <w:rtl/>
        </w:rPr>
        <w:t>ומינהלת</w:t>
      </w:r>
      <w:proofErr w:type="spellEnd"/>
      <w:r w:rsidRPr="00B53276">
        <w:rPr>
          <w:rtl/>
        </w:rPr>
        <w:t xml:space="preserve"> חינוך.</w:t>
      </w:r>
    </w:p>
    <w:p w14:paraId="0000003D" w14:textId="77777777" w:rsidR="001A3E60" w:rsidRPr="00B53276" w:rsidRDefault="00F93507">
      <w:pPr>
        <w:numPr>
          <w:ilvl w:val="0"/>
          <w:numId w:val="3"/>
        </w:numPr>
        <w:bidi/>
      </w:pPr>
      <w:r w:rsidRPr="00B53276">
        <w:rPr>
          <w:rtl/>
        </w:rPr>
        <w:t>אחריות על תחזוקת מבני החינוך לגיל הרך ברמה נאותה.</w:t>
      </w:r>
    </w:p>
    <w:p w14:paraId="0000003E" w14:textId="77777777" w:rsidR="001A3E60" w:rsidRPr="00B53276" w:rsidRDefault="001A3E60">
      <w:pPr>
        <w:bidi/>
      </w:pPr>
    </w:p>
    <w:p w14:paraId="0000003F" w14:textId="77777777" w:rsidR="001A3E60" w:rsidRPr="00B53276" w:rsidRDefault="00F93507">
      <w:pPr>
        <w:bidi/>
        <w:rPr>
          <w:b/>
          <w:u w:val="single"/>
        </w:rPr>
      </w:pPr>
      <w:bookmarkStart w:id="0" w:name="_heading=h.gjdgxs" w:colFirst="0" w:colLast="0"/>
      <w:bookmarkEnd w:id="0"/>
      <w:r w:rsidRPr="00B53276">
        <w:rPr>
          <w:b/>
          <w:u w:val="single"/>
          <w:rtl/>
        </w:rPr>
        <w:t>כישורים וניסיון נדרשים</w:t>
      </w:r>
    </w:p>
    <w:p w14:paraId="00000040" w14:textId="3E4FEC71" w:rsidR="001A3E60" w:rsidRPr="00B53276" w:rsidRDefault="00F93507">
      <w:pPr>
        <w:bidi/>
      </w:pPr>
      <w:r w:rsidRPr="00B53276">
        <w:rPr>
          <w:rtl/>
        </w:rPr>
        <w:t xml:space="preserve">הכשרה פורמלית בתחום החינוך - חובה. </w:t>
      </w:r>
    </w:p>
    <w:p w14:paraId="00000041" w14:textId="77777777" w:rsidR="001A3E60" w:rsidRPr="00B53276" w:rsidRDefault="00F93507">
      <w:pPr>
        <w:bidi/>
      </w:pPr>
      <w:r w:rsidRPr="00B53276">
        <w:rPr>
          <w:rtl/>
        </w:rPr>
        <w:t>עבודה במערכות חינוכיות רצוי בתפקיד ניהולי.</w:t>
      </w:r>
    </w:p>
    <w:p w14:paraId="00000042" w14:textId="77777777" w:rsidR="001A3E60" w:rsidRPr="00B53276" w:rsidRDefault="00F93507">
      <w:pPr>
        <w:bidi/>
      </w:pPr>
      <w:r w:rsidRPr="00B53276">
        <w:rPr>
          <w:rtl/>
        </w:rPr>
        <w:t xml:space="preserve">הכרות עם מערכות חינוך קיבוציות - יתרון </w:t>
      </w:r>
    </w:p>
    <w:p w14:paraId="00000043" w14:textId="77777777" w:rsidR="001A3E60" w:rsidRPr="00B53276" w:rsidRDefault="00F93507">
      <w:pPr>
        <w:bidi/>
      </w:pPr>
      <w:r w:rsidRPr="00B53276">
        <w:rPr>
          <w:rtl/>
        </w:rPr>
        <w:t>ניסיון בכתיבת תוכניות עבודה חינוכיות - יתרון.</w:t>
      </w:r>
    </w:p>
    <w:p w14:paraId="00000044" w14:textId="27451D82" w:rsidR="001A3E60" w:rsidRDefault="00F93507">
      <w:pPr>
        <w:bidi/>
        <w:rPr>
          <w:rtl/>
        </w:rPr>
      </w:pPr>
      <w:r w:rsidRPr="00B53276">
        <w:rPr>
          <w:rtl/>
        </w:rPr>
        <w:t xml:space="preserve">ניסיון בניהול תקציב ועבודה מול ממשקים מגוונים. </w:t>
      </w:r>
    </w:p>
    <w:p w14:paraId="00000045" w14:textId="77777777" w:rsidR="001A3E60" w:rsidRPr="00B53276" w:rsidRDefault="00F93507">
      <w:pPr>
        <w:bidi/>
      </w:pPr>
      <w:r w:rsidRPr="00B53276">
        <w:rPr>
          <w:rtl/>
        </w:rPr>
        <w:t>יחסי אנוש מעולים, סבלנות,  וניסיון בעבודה בצוות לצד עבודה עצמאית.</w:t>
      </w:r>
    </w:p>
    <w:p w14:paraId="00000046" w14:textId="285A7C0A" w:rsidR="001A3E60" w:rsidRDefault="00F93507">
      <w:pPr>
        <w:bidi/>
        <w:rPr>
          <w:rtl/>
        </w:rPr>
      </w:pPr>
      <w:r w:rsidRPr="00B53276">
        <w:rPr>
          <w:rtl/>
        </w:rPr>
        <w:t>מוטיבציה רבה לביצוע התפקיד.</w:t>
      </w:r>
    </w:p>
    <w:p w14:paraId="5BF94961" w14:textId="77777777" w:rsidR="00B53276" w:rsidRPr="00B53276" w:rsidRDefault="00B53276" w:rsidP="00B53276">
      <w:p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 xml:space="preserve">יחסי אנוש מעולים, ניסיון במתן שירות - חובה. </w:t>
      </w:r>
    </w:p>
    <w:p w14:paraId="0580FBDD" w14:textId="77777777" w:rsidR="00B53276" w:rsidRPr="00B53276" w:rsidRDefault="00B53276" w:rsidP="00B53276">
      <w:p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>תקשורת בין אישית טובה, יוזמה יצירתיות וגמישות.</w:t>
      </w:r>
    </w:p>
    <w:p w14:paraId="404AF6CC" w14:textId="77777777" w:rsidR="00B53276" w:rsidRPr="00B53276" w:rsidRDefault="00B53276" w:rsidP="00B53276">
      <w:pPr>
        <w:pBdr>
          <w:top w:val="nil"/>
          <w:left w:val="nil"/>
          <w:bottom w:val="nil"/>
          <w:right w:val="nil"/>
          <w:between w:val="nil"/>
        </w:pBdr>
        <w:bidi/>
      </w:pPr>
      <w:r w:rsidRPr="00B53276">
        <w:rPr>
          <w:rtl/>
        </w:rPr>
        <w:t>חריצות ומוטיבציה גבוהה לביצוע התפקיד.</w:t>
      </w:r>
    </w:p>
    <w:p w14:paraId="32556699" w14:textId="77777777" w:rsidR="00B53276" w:rsidRPr="00B53276" w:rsidRDefault="00B53276" w:rsidP="00B53276">
      <w:pPr>
        <w:bidi/>
      </w:pPr>
    </w:p>
    <w:p w14:paraId="00000047" w14:textId="77777777" w:rsidR="001A3E60" w:rsidRPr="00B53276" w:rsidRDefault="001A3E60">
      <w:pPr>
        <w:bidi/>
      </w:pPr>
    </w:p>
    <w:p w14:paraId="00000049" w14:textId="5DE84A8B" w:rsidR="001A3E60" w:rsidRPr="00B53276" w:rsidRDefault="00F93507" w:rsidP="00FC552F">
      <w:pPr>
        <w:bidi/>
        <w:rPr>
          <w:rtl/>
        </w:rPr>
      </w:pPr>
      <w:r w:rsidRPr="00B53276">
        <w:rPr>
          <w:rtl/>
        </w:rPr>
        <w:t xml:space="preserve">קורות חיים יש לשלוח עד </w:t>
      </w:r>
      <w:r w:rsidR="00FC552F">
        <w:rPr>
          <w:rFonts w:hint="cs"/>
          <w:rtl/>
        </w:rPr>
        <w:t xml:space="preserve">18/7/21 </w:t>
      </w:r>
      <w:r w:rsidRPr="00B53276">
        <w:rPr>
          <w:rtl/>
        </w:rPr>
        <w:t xml:space="preserve">למייל : </w:t>
      </w:r>
      <w:hyperlink r:id="rId6">
        <w:r w:rsidRPr="00B53276">
          <w:rPr>
            <w:color w:val="1155CC"/>
            <w:u w:val="single"/>
          </w:rPr>
          <w:t>Hr.kibbutz.urim@gmail.com</w:t>
        </w:r>
      </w:hyperlink>
      <w:r w:rsidRPr="00B53276">
        <w:t xml:space="preserve">  </w:t>
      </w:r>
    </w:p>
    <w:p w14:paraId="0000004D" w14:textId="42ECAA51" w:rsidR="001A3E60" w:rsidRPr="00B53276" w:rsidRDefault="001A3E60">
      <w:pPr>
        <w:bidi/>
        <w:rPr>
          <w:b/>
          <w:u w:val="single"/>
        </w:rPr>
      </w:pPr>
    </w:p>
    <w:sectPr w:rsidR="001A3E60" w:rsidRPr="00B532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227F"/>
    <w:multiLevelType w:val="multilevel"/>
    <w:tmpl w:val="0F185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194CAF"/>
    <w:multiLevelType w:val="multilevel"/>
    <w:tmpl w:val="5504E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220726"/>
    <w:multiLevelType w:val="multilevel"/>
    <w:tmpl w:val="F704F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3831D9"/>
    <w:multiLevelType w:val="multilevel"/>
    <w:tmpl w:val="26784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60"/>
    <w:rsid w:val="00024B71"/>
    <w:rsid w:val="001A3E60"/>
    <w:rsid w:val="00B53276"/>
    <w:rsid w:val="00B70178"/>
    <w:rsid w:val="00B83C70"/>
    <w:rsid w:val="00C400C4"/>
    <w:rsid w:val="00DA0898"/>
    <w:rsid w:val="00F93507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4324"/>
  <w15:docId w15:val="{397D9132-E19A-48C4-A819-83C8C25D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kibbutz.uri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hU6LKJKDIuqCmjR7v2VDZWelQ==">AMUW2mVEfr4GpwRuyZguaKV5kfSLLoyBT03nWWBEoGnu68UHM5bs3wh9V7IhQd4xV/A5Pr2DYBw0xwkd0RXPePe2BW0oa+dvggJMtFUFdY4qqGxvzLmxlyeaj9duukEQCoPwGKL9oFIf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hr_urim</cp:lastModifiedBy>
  <cp:revision>3</cp:revision>
  <dcterms:created xsi:type="dcterms:W3CDTF">2021-07-05T11:51:00Z</dcterms:created>
  <dcterms:modified xsi:type="dcterms:W3CDTF">2021-07-05T12:07:00Z</dcterms:modified>
</cp:coreProperties>
</file>