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1F1C" w14:textId="77777777" w:rsidR="007B4328" w:rsidRDefault="007B4328">
      <w:pPr>
        <w:jc w:val="center"/>
        <w:rPr>
          <w:b/>
          <w:bCs/>
          <w:sz w:val="24"/>
          <w:szCs w:val="24"/>
          <w:u w:val="single"/>
          <w:rtl/>
        </w:rPr>
      </w:pPr>
    </w:p>
    <w:p w14:paraId="0F087531" w14:textId="528497D1" w:rsidR="00957093" w:rsidRPr="00957093" w:rsidRDefault="00957093" w:rsidP="00957093">
      <w:pPr>
        <w:rPr>
          <w:sz w:val="24"/>
          <w:szCs w:val="24"/>
          <w:rtl/>
        </w:rPr>
      </w:pPr>
      <w:r w:rsidRPr="00957093">
        <w:rPr>
          <w:sz w:val="24"/>
          <w:szCs w:val="24"/>
        </w:rPr>
        <w:t>10/19/2022</w:t>
      </w:r>
    </w:p>
    <w:p w14:paraId="00000001" w14:textId="393706B1" w:rsidR="00836D50" w:rsidRDefault="0082364C">
      <w:pPr>
        <w:jc w:val="center"/>
        <w:rPr>
          <w:b/>
          <w:bCs/>
          <w:sz w:val="24"/>
          <w:szCs w:val="24"/>
          <w:u w:val="single"/>
          <w:rtl/>
        </w:rPr>
      </w:pPr>
      <w:r w:rsidRPr="0082364C">
        <w:rPr>
          <w:b/>
          <w:bCs/>
          <w:sz w:val="24"/>
          <w:szCs w:val="24"/>
          <w:u w:val="single"/>
          <w:rtl/>
        </w:rPr>
        <w:t xml:space="preserve">להנה"ח בקיבוץ אורים דרושה </w:t>
      </w:r>
      <w:r w:rsidR="009D3870">
        <w:rPr>
          <w:rFonts w:hint="cs"/>
          <w:b/>
          <w:bCs/>
          <w:sz w:val="24"/>
          <w:szCs w:val="24"/>
          <w:u w:val="single"/>
          <w:rtl/>
        </w:rPr>
        <w:t>מנהלת חשבונות</w:t>
      </w:r>
      <w:r w:rsidR="009943A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A551C">
        <w:rPr>
          <w:rFonts w:hint="cs"/>
          <w:b/>
          <w:bCs/>
          <w:sz w:val="24"/>
          <w:szCs w:val="24"/>
          <w:u w:val="single"/>
          <w:rtl/>
        </w:rPr>
        <w:t xml:space="preserve">בהיקף של משרה מלאה </w:t>
      </w:r>
    </w:p>
    <w:p w14:paraId="74AB15DD" w14:textId="77777777" w:rsidR="00E27A09" w:rsidRDefault="00E27A09">
      <w:pPr>
        <w:jc w:val="center"/>
        <w:rPr>
          <w:b/>
          <w:bCs/>
          <w:sz w:val="24"/>
          <w:szCs w:val="24"/>
          <w:u w:val="single"/>
          <w:rtl/>
        </w:rPr>
      </w:pPr>
    </w:p>
    <w:p w14:paraId="00000004" w14:textId="70205E87" w:rsidR="00836D50" w:rsidRDefault="000D6424">
      <w:p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התפקיד הינו חלק מהנהלת חשבונות של קיבוץ וכולל מגוון משימות.</w:t>
      </w:r>
    </w:p>
    <w:p w14:paraId="00000010" w14:textId="77777777" w:rsidR="00836D50" w:rsidRDefault="00836D50">
      <w:pPr>
        <w:bidi/>
        <w:rPr>
          <w:b/>
          <w:sz w:val="24"/>
          <w:szCs w:val="24"/>
        </w:rPr>
      </w:pPr>
    </w:p>
    <w:p w14:paraId="00000011" w14:textId="77777777" w:rsidR="00836D50" w:rsidRPr="007B4328" w:rsidRDefault="0082364C">
      <w:pPr>
        <w:bidi/>
        <w:rPr>
          <w:bCs/>
          <w:sz w:val="24"/>
          <w:szCs w:val="24"/>
          <w:rtl/>
        </w:rPr>
      </w:pPr>
      <w:r w:rsidRPr="007B4328">
        <w:rPr>
          <w:bCs/>
          <w:sz w:val="24"/>
          <w:szCs w:val="24"/>
          <w:rtl/>
        </w:rPr>
        <w:t xml:space="preserve">דרישות התפקיד: </w:t>
      </w:r>
    </w:p>
    <w:p w14:paraId="122C94D5" w14:textId="24EF41EC" w:rsidR="00D070D4" w:rsidRPr="007B4328" w:rsidRDefault="00D070D4" w:rsidP="001B4982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  <w:rtl/>
        </w:rPr>
      </w:pPr>
      <w:r w:rsidRPr="007B4328">
        <w:rPr>
          <w:rFonts w:hint="cs"/>
          <w:b/>
          <w:sz w:val="24"/>
          <w:szCs w:val="24"/>
          <w:rtl/>
        </w:rPr>
        <w:t>תעודת מנהל/ת חשבונות סוג 2 לפחות. סוג 3 יתרון.</w:t>
      </w:r>
    </w:p>
    <w:p w14:paraId="61A1129E" w14:textId="5C40AEED" w:rsidR="003E20F7" w:rsidRPr="00A452F2" w:rsidRDefault="006E09D6" w:rsidP="001B4982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</w:rPr>
      </w:pPr>
      <w:r w:rsidRPr="00A452F2">
        <w:rPr>
          <w:rFonts w:hint="cs"/>
          <w:b/>
          <w:sz w:val="24"/>
          <w:szCs w:val="24"/>
          <w:rtl/>
        </w:rPr>
        <w:t>ניסיו</w:t>
      </w:r>
      <w:r w:rsidRPr="00A452F2">
        <w:rPr>
          <w:rFonts w:hint="eastAsia"/>
          <w:b/>
          <w:sz w:val="24"/>
          <w:szCs w:val="24"/>
          <w:rtl/>
        </w:rPr>
        <w:t>ן</w:t>
      </w:r>
      <w:r w:rsidR="00813EAC" w:rsidRPr="00A452F2">
        <w:rPr>
          <w:rFonts w:hint="cs"/>
          <w:b/>
          <w:sz w:val="24"/>
          <w:szCs w:val="24"/>
          <w:rtl/>
        </w:rPr>
        <w:t xml:space="preserve"> של לפחות 3 שנים בהנהלת חשבונות</w:t>
      </w:r>
      <w:r w:rsidR="003E20F7" w:rsidRPr="00A452F2">
        <w:rPr>
          <w:rFonts w:hint="cs"/>
          <w:b/>
          <w:sz w:val="24"/>
          <w:szCs w:val="24"/>
          <w:rtl/>
        </w:rPr>
        <w:t>.</w:t>
      </w:r>
    </w:p>
    <w:p w14:paraId="71E267EF" w14:textId="26968CE4" w:rsidR="00813EAC" w:rsidRPr="00A452F2" w:rsidRDefault="006E09D6" w:rsidP="007B4328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  <w:rtl/>
        </w:rPr>
      </w:pPr>
      <w:r w:rsidRPr="00A452F2">
        <w:rPr>
          <w:rFonts w:hint="cs"/>
          <w:b/>
          <w:sz w:val="24"/>
          <w:szCs w:val="24"/>
          <w:rtl/>
        </w:rPr>
        <w:t>ניסיו</w:t>
      </w:r>
      <w:r w:rsidRPr="00A452F2">
        <w:rPr>
          <w:rFonts w:hint="eastAsia"/>
          <w:b/>
          <w:sz w:val="24"/>
          <w:szCs w:val="24"/>
          <w:rtl/>
        </w:rPr>
        <w:t>ן</w:t>
      </w:r>
      <w:r w:rsidR="003E20F7" w:rsidRPr="00A452F2">
        <w:rPr>
          <w:rFonts w:hint="cs"/>
          <w:b/>
          <w:sz w:val="24"/>
          <w:szCs w:val="24"/>
          <w:rtl/>
        </w:rPr>
        <w:t xml:space="preserve"> בהכנה עד מאזן </w:t>
      </w:r>
      <w:r>
        <w:rPr>
          <w:rFonts w:hint="cs"/>
          <w:b/>
          <w:sz w:val="24"/>
          <w:szCs w:val="24"/>
          <w:rtl/>
        </w:rPr>
        <w:t>- יתרון</w:t>
      </w:r>
    </w:p>
    <w:p w14:paraId="03B2587B" w14:textId="095B31CB" w:rsidR="00813EAC" w:rsidRPr="00A452F2" w:rsidRDefault="00813EAC" w:rsidP="007B4328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</w:rPr>
      </w:pPr>
      <w:r w:rsidRPr="00A452F2">
        <w:rPr>
          <w:rFonts w:hint="cs"/>
          <w:b/>
          <w:sz w:val="24"/>
          <w:szCs w:val="24"/>
          <w:rtl/>
        </w:rPr>
        <w:t xml:space="preserve">הכרות עם קיבוצים </w:t>
      </w:r>
      <w:r w:rsidRPr="00A452F2">
        <w:rPr>
          <w:b/>
          <w:sz w:val="24"/>
          <w:szCs w:val="24"/>
          <w:rtl/>
        </w:rPr>
        <w:t>–</w:t>
      </w:r>
      <w:r w:rsidRPr="00A452F2">
        <w:rPr>
          <w:rFonts w:hint="cs"/>
          <w:b/>
          <w:sz w:val="24"/>
          <w:szCs w:val="24"/>
          <w:rtl/>
        </w:rPr>
        <w:t xml:space="preserve"> יתרון </w:t>
      </w:r>
    </w:p>
    <w:p w14:paraId="505B372F" w14:textId="6A244C3F" w:rsidR="00A452F2" w:rsidRPr="00A452F2" w:rsidRDefault="006E09D6" w:rsidP="007B4328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  <w:rtl/>
        </w:rPr>
      </w:pPr>
      <w:r w:rsidRPr="00A452F2">
        <w:rPr>
          <w:rFonts w:hint="cs"/>
          <w:b/>
          <w:sz w:val="24"/>
          <w:szCs w:val="24"/>
          <w:rtl/>
        </w:rPr>
        <w:t>ניסיו</w:t>
      </w:r>
      <w:r w:rsidRPr="00A452F2">
        <w:rPr>
          <w:rFonts w:hint="eastAsia"/>
          <w:b/>
          <w:sz w:val="24"/>
          <w:szCs w:val="24"/>
          <w:rtl/>
        </w:rPr>
        <w:t>ן</w:t>
      </w:r>
      <w:r w:rsidR="00A452F2" w:rsidRPr="00A452F2">
        <w:rPr>
          <w:rFonts w:hint="cs"/>
          <w:b/>
          <w:sz w:val="24"/>
          <w:szCs w:val="24"/>
          <w:rtl/>
        </w:rPr>
        <w:t xml:space="preserve"> בדיווחים לרשויות</w:t>
      </w:r>
      <w:r w:rsidR="007A2982">
        <w:rPr>
          <w:rFonts w:hint="cs"/>
          <w:b/>
          <w:sz w:val="24"/>
          <w:szCs w:val="24"/>
          <w:rtl/>
        </w:rPr>
        <w:t xml:space="preserve"> - יתרון</w:t>
      </w:r>
    </w:p>
    <w:p w14:paraId="00000012" w14:textId="0D8DFBA3" w:rsidR="00836D50" w:rsidRPr="00A452F2" w:rsidRDefault="0082364C" w:rsidP="007B4328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סדר וארגון ברמה גבוהה</w:t>
      </w:r>
      <w:r w:rsidR="007A2982">
        <w:rPr>
          <w:rFonts w:hint="cs"/>
          <w:sz w:val="24"/>
          <w:szCs w:val="24"/>
          <w:rtl/>
        </w:rPr>
        <w:t>.</w:t>
      </w:r>
    </w:p>
    <w:p w14:paraId="00000013" w14:textId="1FC9616F" w:rsidR="00836D50" w:rsidRPr="00A452F2" w:rsidRDefault="0082364C" w:rsidP="007B4328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ידע ואוריינטציה לעבודה במערכות ממחושבות</w:t>
      </w:r>
      <w:r w:rsidR="007A2982">
        <w:rPr>
          <w:rFonts w:hint="cs"/>
          <w:sz w:val="24"/>
          <w:szCs w:val="24"/>
          <w:rtl/>
        </w:rPr>
        <w:t>.</w:t>
      </w:r>
    </w:p>
    <w:p w14:paraId="4EC7EF83" w14:textId="056D13DE" w:rsidR="00C16B7B" w:rsidRPr="00A452F2" w:rsidRDefault="00C16B7B" w:rsidP="00A452F2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rFonts w:hint="cs"/>
          <w:sz w:val="24"/>
          <w:szCs w:val="24"/>
          <w:rtl/>
        </w:rPr>
        <w:t xml:space="preserve">שליטה טובה באקסל </w:t>
      </w:r>
      <w:r w:rsidR="007A2982">
        <w:rPr>
          <w:sz w:val="24"/>
          <w:szCs w:val="24"/>
          <w:rtl/>
        </w:rPr>
        <w:t>–</w:t>
      </w:r>
      <w:r w:rsidRPr="00A452F2">
        <w:rPr>
          <w:rFonts w:hint="cs"/>
          <w:sz w:val="24"/>
          <w:szCs w:val="24"/>
          <w:rtl/>
        </w:rPr>
        <w:t xml:space="preserve"> חובה</w:t>
      </w:r>
      <w:r w:rsidR="007A2982">
        <w:rPr>
          <w:rFonts w:hint="cs"/>
          <w:sz w:val="24"/>
          <w:szCs w:val="24"/>
          <w:rtl/>
        </w:rPr>
        <w:t>.</w:t>
      </w:r>
    </w:p>
    <w:p w14:paraId="00000014" w14:textId="77777777" w:rsidR="00836D50" w:rsidRPr="00A452F2" w:rsidRDefault="0082364C" w:rsidP="00A452F2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 xml:space="preserve">יכולת עבודה בצוות במקביל לעצמאות </w:t>
      </w:r>
    </w:p>
    <w:p w14:paraId="00000016" w14:textId="471C9F52" w:rsidR="00836D50" w:rsidRPr="00A452F2" w:rsidRDefault="007A2982" w:rsidP="00A452F2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rFonts w:hint="cs"/>
          <w:sz w:val="24"/>
          <w:szCs w:val="24"/>
          <w:rtl/>
        </w:rPr>
        <w:t>מחויבות</w:t>
      </w:r>
      <w:r w:rsidR="0082364C" w:rsidRPr="00A452F2">
        <w:rPr>
          <w:sz w:val="24"/>
          <w:szCs w:val="24"/>
          <w:rtl/>
        </w:rPr>
        <w:t xml:space="preserve"> לתפקיד לזמן ארוך</w:t>
      </w:r>
    </w:p>
    <w:p w14:paraId="00000017" w14:textId="77777777" w:rsidR="00836D50" w:rsidRPr="00A452F2" w:rsidRDefault="0082364C" w:rsidP="00A452F2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מתן שירות ברמה גבוהה</w:t>
      </w:r>
    </w:p>
    <w:p w14:paraId="00000018" w14:textId="77777777" w:rsidR="00836D50" w:rsidRPr="00A452F2" w:rsidRDefault="0082364C" w:rsidP="00A452F2">
      <w:pPr>
        <w:pStyle w:val="a4"/>
        <w:numPr>
          <w:ilvl w:val="0"/>
          <w:numId w:val="5"/>
        </w:numPr>
        <w:bidi/>
        <w:spacing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ראש גדול</w:t>
      </w:r>
    </w:p>
    <w:p w14:paraId="00000019" w14:textId="77777777" w:rsidR="00836D50" w:rsidRDefault="00836D50">
      <w:pPr>
        <w:bidi/>
        <w:spacing w:line="360" w:lineRule="auto"/>
        <w:rPr>
          <w:sz w:val="24"/>
          <w:szCs w:val="24"/>
        </w:rPr>
      </w:pPr>
    </w:p>
    <w:p w14:paraId="3CF1D781" w14:textId="5B1EDAFC" w:rsidR="001A4E1A" w:rsidRDefault="0082364C" w:rsidP="00E27A09">
      <w:pPr>
        <w:bidi/>
        <w:spacing w:line="360" w:lineRule="auto"/>
        <w:jc w:val="center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להגשת מועמדות יש להפנות קורות חיים לקרן (מש"א) למייל </w:t>
      </w:r>
      <w:hyperlink r:id="rId6" w:history="1">
        <w:r w:rsidR="00C37092" w:rsidRPr="00DB1C2A">
          <w:rPr>
            <w:rStyle w:val="Hyperlink"/>
            <w:sz w:val="24"/>
            <w:szCs w:val="24"/>
          </w:rPr>
          <w:t>hr@kurim.org.il</w:t>
        </w:r>
      </w:hyperlink>
    </w:p>
    <w:p w14:paraId="790BCE38" w14:textId="4D330869" w:rsidR="001A4E1A" w:rsidRDefault="001A4E1A" w:rsidP="00E27A09">
      <w:pPr>
        <w:bidi/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המכרז פתוח עד ליום </w:t>
      </w:r>
      <w:r w:rsidR="00BA551C">
        <w:rPr>
          <w:rFonts w:hint="cs"/>
          <w:sz w:val="24"/>
          <w:szCs w:val="24"/>
          <w:rtl/>
        </w:rPr>
        <w:t>30/11/22</w:t>
      </w:r>
    </w:p>
    <w:p w14:paraId="0000001C" w14:textId="77777777" w:rsidR="00836D50" w:rsidRDefault="00836D50">
      <w:pPr>
        <w:bidi/>
        <w:rPr>
          <w:sz w:val="24"/>
          <w:szCs w:val="24"/>
        </w:rPr>
      </w:pPr>
    </w:p>
    <w:p w14:paraId="0000001D" w14:textId="77777777" w:rsidR="00836D50" w:rsidRDefault="00836D50">
      <w:pPr>
        <w:jc w:val="right"/>
        <w:rPr>
          <w:sz w:val="24"/>
          <w:szCs w:val="24"/>
        </w:rPr>
      </w:pPr>
    </w:p>
    <w:sectPr w:rsidR="00836D5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FBC"/>
    <w:multiLevelType w:val="multilevel"/>
    <w:tmpl w:val="200A8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E83429"/>
    <w:multiLevelType w:val="multilevel"/>
    <w:tmpl w:val="9F60A6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59626B"/>
    <w:multiLevelType w:val="multilevel"/>
    <w:tmpl w:val="E23E25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2D270C"/>
    <w:multiLevelType w:val="multilevel"/>
    <w:tmpl w:val="200A8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CA6A6C"/>
    <w:multiLevelType w:val="multilevel"/>
    <w:tmpl w:val="200A8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6571760">
    <w:abstractNumId w:val="4"/>
  </w:num>
  <w:num w:numId="2" w16cid:durableId="141235783">
    <w:abstractNumId w:val="2"/>
  </w:num>
  <w:num w:numId="3" w16cid:durableId="576549003">
    <w:abstractNumId w:val="1"/>
  </w:num>
  <w:num w:numId="4" w16cid:durableId="1402169283">
    <w:abstractNumId w:val="3"/>
  </w:num>
  <w:num w:numId="5" w16cid:durableId="204447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50"/>
    <w:rsid w:val="000D6424"/>
    <w:rsid w:val="001A4E1A"/>
    <w:rsid w:val="001B4982"/>
    <w:rsid w:val="003976AE"/>
    <w:rsid w:val="003E20F7"/>
    <w:rsid w:val="003E5621"/>
    <w:rsid w:val="00672943"/>
    <w:rsid w:val="006E09D6"/>
    <w:rsid w:val="007A2982"/>
    <w:rsid w:val="007B4328"/>
    <w:rsid w:val="00813EAC"/>
    <w:rsid w:val="0082364C"/>
    <w:rsid w:val="00836D50"/>
    <w:rsid w:val="008A7D22"/>
    <w:rsid w:val="008B09F7"/>
    <w:rsid w:val="00957093"/>
    <w:rsid w:val="009943A1"/>
    <w:rsid w:val="009D3870"/>
    <w:rsid w:val="00A452F2"/>
    <w:rsid w:val="00AA4EFA"/>
    <w:rsid w:val="00BA551C"/>
    <w:rsid w:val="00C16B7B"/>
    <w:rsid w:val="00C37092"/>
    <w:rsid w:val="00D070D4"/>
    <w:rsid w:val="00E27A09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97C7"/>
  <w15:docId w15:val="{B7B162EB-C3EE-496F-B9EA-4AE99702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D3AD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C370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kurim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Cg0PGpgNMt9Vg9gVp2UotPLTiw==">AMUW2mUzikhuGr1hsnFNVCYNyZld3WmkPFC1/XgkGr9slHNp8f3h+jtpGqhsdn70lX11Kd+1Cs++mhw3nk929UeMw152vyU6PIpb6Wdk///PORk5aQPV0IA=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hr_urim</dc:creator>
  <cp:lastModifiedBy>hr_urim</cp:lastModifiedBy>
  <cp:revision>26</cp:revision>
  <dcterms:created xsi:type="dcterms:W3CDTF">2022-04-11T12:25:00Z</dcterms:created>
  <dcterms:modified xsi:type="dcterms:W3CDTF">2022-10-19T12:34:00Z</dcterms:modified>
</cp:coreProperties>
</file>