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AC1" w14:textId="7BBAD6DB" w:rsidR="000050D7" w:rsidRPr="00F759C9" w:rsidRDefault="00FE1497" w:rsidP="002C02C7">
      <w:pPr>
        <w:spacing w:line="360" w:lineRule="auto"/>
        <w:jc w:val="right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מאי 2021</w:t>
      </w:r>
    </w:p>
    <w:p w14:paraId="477C493B" w14:textId="0D604CF5" w:rsidR="00DD3D44" w:rsidRPr="00F759C9" w:rsidRDefault="00AF671A" w:rsidP="00FE1497">
      <w:pPr>
        <w:spacing w:line="360" w:lineRule="auto"/>
        <w:jc w:val="center"/>
        <w:rPr>
          <w:rFonts w:ascii="Arial Unicode MS" w:eastAsia="Arial Unicode MS" w:hAnsi="Arial Unicode MS" w:cs="David"/>
          <w:b/>
          <w:bCs/>
          <w:color w:val="FF0000"/>
          <w:sz w:val="40"/>
          <w:szCs w:val="40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דרוש/ה 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מנהל</w:t>
      </w:r>
      <w:r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/ת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 </w:t>
      </w:r>
      <w:r w:rsidR="005D66AC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ל</w:t>
      </w:r>
      <w:r w:rsidR="00E4546E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"</w:t>
      </w:r>
      <w:r w:rsidR="005B7C32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עוז</w:t>
      </w:r>
      <w:r w:rsidR="00FE1497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 בנגב</w:t>
      </w:r>
      <w:r w:rsidR="00E4546E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"</w:t>
      </w:r>
      <w:r w:rsidR="005D66AC" w:rsidRPr="00F759C9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 xml:space="preserve">- </w:t>
      </w:r>
      <w:r w:rsidR="00FE1497">
        <w:rPr>
          <w:rFonts w:ascii="Arial Unicode MS" w:eastAsia="Arial Unicode MS" w:hAnsi="Arial Unicode MS" w:cs="David" w:hint="cs"/>
          <w:b/>
          <w:bCs/>
          <w:color w:val="FF0000"/>
          <w:sz w:val="40"/>
          <w:szCs w:val="40"/>
          <w:u w:val="single"/>
          <w:rtl/>
        </w:rPr>
        <w:t>מרכז מבקרים בנחל עוז</w:t>
      </w:r>
    </w:p>
    <w:p w14:paraId="06124257" w14:textId="77777777" w:rsidR="005B7C32" w:rsidRPr="00F759C9" w:rsidRDefault="005B7C32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תיאור המשרה:</w:t>
      </w:r>
    </w:p>
    <w:p w14:paraId="0587B849" w14:textId="77777777" w:rsidR="005B7C32" w:rsidRDefault="005B7C32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ניהול מרכז המבקרים לרבות תפעולו השוטף, ניהול תקציב </w:t>
      </w:r>
      <w:r w:rsidR="00F452BB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ודיווחים.</w:t>
      </w:r>
    </w:p>
    <w:p w14:paraId="0777A092" w14:textId="77777777" w:rsidR="005B63B6" w:rsidRDefault="005B63B6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p w14:paraId="1357C66D" w14:textId="20D8D5D9" w:rsidR="005B63B6" w:rsidRDefault="005B63B6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תחומי אחריות:</w:t>
      </w:r>
    </w:p>
    <w:p w14:paraId="2BB47E18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ליווי והדרכת קבוצות במרכז המבקרים ובסיורים</w:t>
      </w:r>
    </w:p>
    <w:p w14:paraId="63740F26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ניהול מערך הדרכה קבוע וזמני</w:t>
      </w:r>
      <w:r>
        <w:rPr>
          <w:rFonts w:ascii="Arial Unicode MS" w:eastAsia="Arial Unicode MS" w:hAnsi="Arial Unicode MS" w:cs="David"/>
          <w:sz w:val="24"/>
          <w:szCs w:val="24"/>
        </w:rPr>
        <w:t xml:space="preserve"> </w:t>
      </w: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יזום וסיוע בהפקת אירועים לקהל הרחב</w:t>
      </w:r>
    </w:p>
    <w:p w14:paraId="689ADA4B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תיאום ביקורי קבוצות</w:t>
      </w:r>
    </w:p>
    <w:p w14:paraId="347D0F6E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עריכת חומרים למצגות</w:t>
      </w:r>
    </w:p>
    <w:p w14:paraId="068AC221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שיווק ברשתות חברתיות ותחזוקת אתר אינטרנט</w:t>
      </w:r>
    </w:p>
    <w:p w14:paraId="6E9F9B29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זיהוי בעיות תפעוליות והתקשות עם גורמי המקצוע</w:t>
      </w:r>
    </w:p>
    <w:p w14:paraId="52EC2EB2" w14:textId="77777777" w:rsid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 xml:space="preserve">הזמנת ציוד משרדי, תיעוד הוצאות, בקרה על קבלני התחזוקה, ניקיון, גינון </w:t>
      </w:r>
      <w:proofErr w:type="spellStart"/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וכו</w:t>
      </w:r>
      <w:proofErr w:type="spellEnd"/>
      <w:r w:rsidRPr="005B63B6">
        <w:rPr>
          <w:rFonts w:ascii="Arial Unicode MS" w:eastAsia="Arial Unicode MS" w:hAnsi="Arial Unicode MS" w:cs="David"/>
          <w:sz w:val="24"/>
          <w:szCs w:val="24"/>
        </w:rPr>
        <w:t>'</w:t>
      </w:r>
    </w:p>
    <w:p w14:paraId="399096D6" w14:textId="23837E7E" w:rsidR="005B63B6" w:rsidRP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  <w:r w:rsidRPr="005B63B6">
        <w:rPr>
          <w:rFonts w:ascii="Arial Unicode MS" w:eastAsia="Arial Unicode MS" w:hAnsi="Arial Unicode MS" w:cs="David"/>
          <w:sz w:val="24"/>
          <w:szCs w:val="24"/>
          <w:rtl/>
        </w:rPr>
        <w:t>הפקת דו"חות תקופתיים של פעילות המרכז</w:t>
      </w: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כולל דוחות כספיים.</w:t>
      </w:r>
      <w:r w:rsidRPr="005B63B6">
        <w:rPr>
          <w:rFonts w:ascii="Arial Unicode MS" w:eastAsia="Arial Unicode MS" w:hAnsi="Arial Unicode MS" w:cs="David"/>
          <w:sz w:val="24"/>
          <w:szCs w:val="24"/>
        </w:rPr>
        <w:br/>
      </w:r>
    </w:p>
    <w:p w14:paraId="42B5703B" w14:textId="77777777" w:rsidR="000050D7" w:rsidRPr="00F759C9" w:rsidRDefault="000050D7" w:rsidP="005B63B6">
      <w:pPr>
        <w:spacing w:after="0" w:line="276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p w14:paraId="459F6B9D" w14:textId="77777777" w:rsidR="00C650F0" w:rsidRPr="00F759C9" w:rsidRDefault="00C650F0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תיאור התפקיד:</w:t>
      </w:r>
    </w:p>
    <w:p w14:paraId="0FF03A42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בנייה ופיתוח של תהליכי עבודה למרכז המבקרים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0DF7AFC0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בניית מתודולוגיות הדרכה למרכז המבקרים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21E0DF2" w14:textId="2218853B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פיתוח תכניות סיור בתחומי הליבה של המרכז בהתאם לקהלי יעד שונים והפקת אירועים</w:t>
      </w:r>
    </w:p>
    <w:p w14:paraId="0609FBC6" w14:textId="77777777" w:rsidR="00C650F0" w:rsidRPr="00F759C9" w:rsidRDefault="00C650F0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יצירת קשר עם גורמי תיור חינוכיים ועסקיים בארץ- שיווק פנים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ארצי.</w:t>
      </w:r>
    </w:p>
    <w:p w14:paraId="21FCDD45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ניהול מערך מדריכים וליווים המקצועי, פיתוח קורס רלוונטי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CC1636C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אחריות לטיפול בבעיות תפעוליות והתקשרות עם גורמי מקצוע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21031C1" w14:textId="77777777" w:rsidR="000B5D05" w:rsidRPr="00F759C9" w:rsidRDefault="000B5D05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הגשת </w:t>
      </w:r>
      <w:r w:rsidR="00DB64DF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והצגה של דוחות תקופתיים של פעילות המרכז כולל דוחות כספים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DB64DF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</w:p>
    <w:p w14:paraId="625174FB" w14:textId="77777777" w:rsidR="00DB64DF" w:rsidRPr="00F759C9" w:rsidRDefault="00DB64DF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גיוס משאבים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6A01A00A" w14:textId="77777777" w:rsidR="00DB64DF" w:rsidRDefault="00DB64DF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קיום תקשורת רציפה עם 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הנהלת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הקיבוץ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1FE2C18D" w14:textId="43B668E0" w:rsidR="005B63B6" w:rsidRPr="005B63B6" w:rsidRDefault="005B63B6" w:rsidP="005B63B6">
      <w:pPr>
        <w:pStyle w:val="a3"/>
        <w:numPr>
          <w:ilvl w:val="0"/>
          <w:numId w:val="1"/>
        </w:numPr>
        <w:spacing w:after="0" w:line="276" w:lineRule="auto"/>
        <w:rPr>
          <w:rFonts w:ascii="Arial Unicode MS" w:eastAsia="Arial Unicode MS" w:hAnsi="Arial Unicode MS" w:cs="David"/>
          <w:sz w:val="24"/>
          <w:szCs w:val="24"/>
        </w:rPr>
      </w:pPr>
      <w:r w:rsidRPr="005B63B6">
        <w:rPr>
          <w:rFonts w:ascii="Arial Unicode MS" w:eastAsia="Arial Unicode MS" w:hAnsi="Arial Unicode MS" w:cs="David" w:hint="cs"/>
          <w:sz w:val="24"/>
          <w:szCs w:val="24"/>
          <w:rtl/>
        </w:rPr>
        <w:t>עבודה בשעות לא שגרתיות הכוללות סופי שבוע וחגים</w:t>
      </w:r>
    </w:p>
    <w:p w14:paraId="06986837" w14:textId="77777777" w:rsidR="005B63B6" w:rsidRPr="00F759C9" w:rsidRDefault="005B63B6" w:rsidP="005B63B6">
      <w:pPr>
        <w:pStyle w:val="a3"/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rtl/>
        </w:rPr>
      </w:pPr>
    </w:p>
    <w:p w14:paraId="5B659E2F" w14:textId="77777777" w:rsidR="00DB64DF" w:rsidRPr="00F759C9" w:rsidRDefault="00DB64DF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  <w:rtl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דרישות התפקיד:</w:t>
      </w:r>
    </w:p>
    <w:p w14:paraId="64726942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מוכח בניהול ובהדרכה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F37BDA" w:rsidRPr="00F759C9">
        <w:rPr>
          <w:rFonts w:ascii="Arial Unicode MS" w:eastAsia="Arial Unicode MS" w:hAnsi="Arial Unicode MS" w:cs="David"/>
          <w:sz w:val="24"/>
          <w:szCs w:val="24"/>
          <w:rtl/>
        </w:rPr>
        <w:t>–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5D3252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יתרון</w:t>
      </w:r>
      <w:r w:rsidR="00F37BDA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143CF04E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בהדרכה ובעבודה עם קהל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00DBA653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ניהול ושיווק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0588644B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</w:t>
      </w:r>
      <w:r w:rsidR="00F37BDA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יסיון בניהול מרכז מבקרים- יתרון.</w:t>
      </w:r>
    </w:p>
    <w:p w14:paraId="5C7C562E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יזמות ויצירתיות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9030C3F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יכולת השתלבות בעבודת צוות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74F985D4" w14:textId="1882780C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יחסי אנוש 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>טובים</w:t>
      </w:r>
      <w:r w:rsidR="000050D7" w:rsidRPr="00F759C9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</w:p>
    <w:p w14:paraId="23901805" w14:textId="6044137D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שליטה בעברית ובאנגלית עדיפות לשפות נוספות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69F630FC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ניסיון בחינוך הפורמאלי ו/או הבלתי פורמאלי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- רצוי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24C22417" w14:textId="77777777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שליטה בישומי מחשב</w:t>
      </w:r>
      <w:r w:rsidR="000050D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46EF5973" w14:textId="77777777" w:rsidR="000050D7" w:rsidRPr="00F759C9" w:rsidRDefault="000050D7" w:rsidP="005B63B6">
      <w:p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  <w:u w:val="single"/>
        </w:rPr>
      </w:pPr>
      <w:r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כללי</w:t>
      </w:r>
      <w:r w:rsidR="00C6254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u w:val="single"/>
          <w:rtl/>
        </w:rPr>
        <w:t>:</w:t>
      </w:r>
    </w:p>
    <w:p w14:paraId="67477B79" w14:textId="5838B705" w:rsidR="00DB64DF" w:rsidRPr="00F759C9" w:rsidRDefault="00DB64DF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היקף משרה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- </w:t>
      </w:r>
      <w:r w:rsidR="00FE1497">
        <w:rPr>
          <w:rFonts w:ascii="Arial Unicode MS" w:eastAsia="Arial Unicode MS" w:hAnsi="Arial Unicode MS" w:cs="David" w:hint="cs"/>
          <w:sz w:val="24"/>
          <w:szCs w:val="24"/>
          <w:rtl/>
        </w:rPr>
        <w:t>8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>0%</w:t>
      </w:r>
      <w:r w:rsidR="00C62547" w:rsidRPr="00F759C9">
        <w:rPr>
          <w:rFonts w:ascii="Arial Unicode MS" w:eastAsia="Arial Unicode MS" w:hAnsi="Arial Unicode MS" w:cs="David" w:hint="cs"/>
          <w:b/>
          <w:bCs/>
          <w:sz w:val="24"/>
          <w:szCs w:val="24"/>
          <w:rtl/>
        </w:rPr>
        <w:t>.</w:t>
      </w:r>
    </w:p>
    <w:p w14:paraId="3C58C3F9" w14:textId="77777777" w:rsidR="00DB64DF" w:rsidRPr="00F759C9" w:rsidRDefault="00E4546E" w:rsidP="005B63B6">
      <w:pPr>
        <w:pStyle w:val="a3"/>
        <w:numPr>
          <w:ilvl w:val="0"/>
          <w:numId w:val="2"/>
        </w:numPr>
        <w:spacing w:after="0" w:line="276" w:lineRule="auto"/>
        <w:rPr>
          <w:rFonts w:ascii="Arial Unicode MS" w:eastAsia="Arial Unicode MS" w:hAnsi="Arial Unicode MS" w:cs="David"/>
          <w:b/>
          <w:bCs/>
          <w:sz w:val="24"/>
          <w:szCs w:val="24"/>
        </w:rPr>
      </w:pP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כפיפות 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>-</w:t>
      </w:r>
      <w:r w:rsidRPr="00F759C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2C02C7">
        <w:rPr>
          <w:rFonts w:ascii="Arial Unicode MS" w:eastAsia="Arial Unicode MS" w:hAnsi="Arial Unicode MS" w:cs="David" w:hint="cs"/>
          <w:sz w:val="24"/>
          <w:szCs w:val="24"/>
          <w:rtl/>
        </w:rPr>
        <w:t>מנהל עסקי.</w:t>
      </w:r>
    </w:p>
    <w:p w14:paraId="240A7F3B" w14:textId="2B6EDBBB" w:rsidR="00E4546E" w:rsidRPr="00F759C9" w:rsidRDefault="00E4546E" w:rsidP="005B63B6">
      <w:pPr>
        <w:spacing w:after="0" w:line="276" w:lineRule="auto"/>
        <w:jc w:val="center"/>
        <w:rPr>
          <w:rFonts w:ascii="Arial Unicode MS" w:eastAsia="Arial Unicode MS" w:hAnsi="Arial Unicode MS" w:cs="David"/>
          <w:sz w:val="28"/>
          <w:szCs w:val="28"/>
          <w:u w:val="single"/>
          <w:rtl/>
          <w:lang w:eastAsia="he-IL"/>
        </w:rPr>
      </w:pP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קו"ח ל</w:t>
      </w:r>
      <w:r w:rsidR="00FE1497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יעל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</w:t>
      </w:r>
      <w:proofErr w:type="spellStart"/>
      <w:r w:rsidR="00FE1497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טלקר</w:t>
      </w:r>
      <w:proofErr w:type="spellEnd"/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מנהל</w:t>
      </w:r>
      <w:r w:rsidR="005D3EDD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>ת</w:t>
      </w:r>
      <w:r w:rsidRPr="00F759C9">
        <w:rPr>
          <w:rFonts w:ascii="Arial Unicode MS" w:eastAsia="Arial Unicode MS" w:hAnsi="Arial Unicode MS" w:cs="David" w:hint="cs"/>
          <w:sz w:val="28"/>
          <w:szCs w:val="28"/>
          <w:u w:val="single"/>
          <w:rtl/>
          <w:lang w:eastAsia="he-IL"/>
        </w:rPr>
        <w:t xml:space="preserve"> מש"א למייל: </w:t>
      </w:r>
      <w:r w:rsidR="00A9678A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>m</w:t>
      </w:r>
      <w:r w:rsidR="00FE1497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>asha</w:t>
      </w:r>
      <w:r w:rsidRPr="00F759C9">
        <w:rPr>
          <w:rFonts w:ascii="Arial Unicode MS" w:eastAsia="Arial Unicode MS" w:hAnsi="Arial Unicode MS" w:cs="David"/>
          <w:sz w:val="28"/>
          <w:szCs w:val="28"/>
          <w:u w:val="single"/>
          <w:lang w:eastAsia="he-IL"/>
        </w:rPr>
        <w:t xml:space="preserve">@nahaloz.co.il </w:t>
      </w:r>
      <w:r w:rsidRPr="00F759C9">
        <w:rPr>
          <w:rFonts w:ascii="Arial Unicode MS" w:eastAsia="Arial Unicode MS" w:hAnsi="Arial Unicode MS" w:cs="David"/>
          <w:sz w:val="28"/>
          <w:szCs w:val="28"/>
          <w:u w:val="single"/>
          <w:rtl/>
          <w:lang w:eastAsia="he-IL"/>
        </w:rPr>
        <w:t xml:space="preserve"> </w:t>
      </w:r>
    </w:p>
    <w:p w14:paraId="41BFB481" w14:textId="77777777" w:rsidR="00E4546E" w:rsidRPr="00F759C9" w:rsidRDefault="00E4546E" w:rsidP="005B6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David"/>
          <w:b/>
          <w:bCs/>
          <w:sz w:val="28"/>
          <w:szCs w:val="28"/>
          <w:rtl/>
          <w:lang w:eastAsia="he-IL"/>
        </w:rPr>
      </w:pPr>
      <w:r w:rsidRPr="00F759C9">
        <w:rPr>
          <w:rFonts w:ascii="Arial" w:hAnsi="Arial" w:cs="David" w:hint="cs"/>
          <w:b/>
          <w:bCs/>
          <w:sz w:val="28"/>
          <w:szCs w:val="28"/>
          <w:rtl/>
          <w:lang w:eastAsia="he-IL"/>
        </w:rPr>
        <w:t>יוזמנו לראיון רק מועמדים העונים לדרישות התפקיד</w:t>
      </w:r>
    </w:p>
    <w:sectPr w:rsidR="00E4546E" w:rsidRPr="00F759C9" w:rsidSect="00F759C9">
      <w:pgSz w:w="11906" w:h="16838"/>
      <w:pgMar w:top="709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5AB6"/>
    <w:multiLevelType w:val="hybridMultilevel"/>
    <w:tmpl w:val="988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E5DE5"/>
    <w:multiLevelType w:val="hybridMultilevel"/>
    <w:tmpl w:val="C020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32"/>
    <w:rsid w:val="000050D7"/>
    <w:rsid w:val="000B5D05"/>
    <w:rsid w:val="00113439"/>
    <w:rsid w:val="002C02C7"/>
    <w:rsid w:val="003B7286"/>
    <w:rsid w:val="004C1009"/>
    <w:rsid w:val="005B63B6"/>
    <w:rsid w:val="005B7C32"/>
    <w:rsid w:val="005D3252"/>
    <w:rsid w:val="005D3EDD"/>
    <w:rsid w:val="005D66AC"/>
    <w:rsid w:val="008C3A2E"/>
    <w:rsid w:val="009C4A75"/>
    <w:rsid w:val="00A9678A"/>
    <w:rsid w:val="00AF671A"/>
    <w:rsid w:val="00C62547"/>
    <w:rsid w:val="00C650F0"/>
    <w:rsid w:val="00D91812"/>
    <w:rsid w:val="00DB64DF"/>
    <w:rsid w:val="00DD3D44"/>
    <w:rsid w:val="00E13791"/>
    <w:rsid w:val="00E1738F"/>
    <w:rsid w:val="00E301B1"/>
    <w:rsid w:val="00E4546E"/>
    <w:rsid w:val="00EF1B31"/>
    <w:rsid w:val="00F37BDA"/>
    <w:rsid w:val="00F452BB"/>
    <w:rsid w:val="00F759C9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8432"/>
  <w15:docId w15:val="{13A5ECC1-DA97-497F-A105-7471C88C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Tuvia</dc:creator>
  <cp:keywords/>
  <dc:description/>
  <cp:lastModifiedBy>hanegev gate</cp:lastModifiedBy>
  <cp:revision>2</cp:revision>
  <cp:lastPrinted>2021-05-02T04:52:00Z</cp:lastPrinted>
  <dcterms:created xsi:type="dcterms:W3CDTF">2021-06-29T07:47:00Z</dcterms:created>
  <dcterms:modified xsi:type="dcterms:W3CDTF">2021-06-29T07:47:00Z</dcterms:modified>
</cp:coreProperties>
</file>