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07" w:rsidRPr="00655AEE" w:rsidRDefault="00A90F07" w:rsidP="00997575">
      <w:pPr>
        <w:pStyle w:val="a3"/>
        <w:spacing w:after="0" w:line="280" w:lineRule="exact"/>
        <w:jc w:val="center"/>
        <w:rPr>
          <w:rFonts w:ascii="David" w:eastAsia="Calibri" w:hAnsi="David" w:cs="David" w:hint="cs"/>
          <w:b/>
          <w:bCs/>
          <w:sz w:val="28"/>
          <w:szCs w:val="28"/>
          <w:rtl/>
        </w:rPr>
      </w:pPr>
      <w:bookmarkStart w:id="0" w:name="_GoBack"/>
    </w:p>
    <w:bookmarkEnd w:id="0"/>
    <w:p w:rsidR="00655AEE" w:rsidRPr="00655AEE" w:rsidRDefault="00655AEE" w:rsidP="00997575">
      <w:pPr>
        <w:spacing w:after="0" w:line="280" w:lineRule="exact"/>
        <w:jc w:val="center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  <w:r w:rsidRPr="00655AEE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>קול קורא</w:t>
      </w:r>
    </w:p>
    <w:p w:rsidR="00655AEE" w:rsidRPr="00655AEE" w:rsidRDefault="00655AEE" w:rsidP="00997575">
      <w:pPr>
        <w:spacing w:after="0" w:line="280" w:lineRule="exact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655AEE">
        <w:rPr>
          <w:rFonts w:ascii="David" w:eastAsia="Times New Roman" w:hAnsi="David" w:cs="David"/>
          <w:b/>
          <w:bCs/>
          <w:sz w:val="32"/>
          <w:szCs w:val="32"/>
          <w:rtl/>
        </w:rPr>
        <w:t>מנהל/ת מערכת החינוך החברתי בברור חיל</w:t>
      </w:r>
    </w:p>
    <w:p w:rsidR="00655AEE" w:rsidRDefault="00655AEE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55AEE" w:rsidRPr="00655AEE" w:rsidRDefault="00655AEE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</w:rPr>
      </w:pPr>
      <w:r w:rsidRPr="00655AEE">
        <w:rPr>
          <w:rFonts w:ascii="David" w:hAnsi="David" w:cs="David"/>
          <w:b/>
          <w:bCs/>
          <w:sz w:val="24"/>
          <w:szCs w:val="24"/>
          <w:u w:val="single"/>
          <w:rtl/>
        </w:rPr>
        <w:t>מהות התפקיד</w:t>
      </w:r>
      <w:r w:rsidRPr="00655AEE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655AEE" w:rsidRPr="00655AEE" w:rsidRDefault="00655AEE" w:rsidP="00997575">
      <w:pPr>
        <w:spacing w:after="0" w:line="280" w:lineRule="exact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קהילת ברור חיל, רואה עצמה כאחראית על חינוך הילדים החיים בתחומה ועל-כן היא מקיימת מסגרות חינוכיות קהילתיות מעבר לשעות בית הספר.</w:t>
      </w:r>
    </w:p>
    <w:p w:rsidR="00655AEE" w:rsidRPr="00655AEE" w:rsidRDefault="00655AEE" w:rsidP="00997575">
      <w:pPr>
        <w:spacing w:after="0" w:line="280" w:lineRule="exact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מערכת החינוך בברור חיל נותנת מענה חינוכי הולם המותאם לצרכיהם ההתפתחותיים של הילדים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והנוער,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בכיתות א' - י"ב, ולצרכי הוריהם. </w:t>
      </w:r>
    </w:p>
    <w:p w:rsidR="00655AEE" w:rsidRPr="00655AEE" w:rsidRDefault="00655AEE" w:rsidP="00997575">
      <w:pPr>
        <w:tabs>
          <w:tab w:val="left" w:pos="7738"/>
        </w:tabs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997575">
      <w:pPr>
        <w:tabs>
          <w:tab w:val="left" w:pos="7738"/>
        </w:tabs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תיאור התפקיד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פיתוח והובלת התפיסה החינוכית, החברתית והארגונית של מערכת החינוך החברתי.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ייזום תכניות חברתיות וחינוכיות למימוש תפיסה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>זו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 מתמשך וקשוב ומתן מענה לפניות ההורים.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ייזום וביצוע פעולות ושאיפה מתמדת לשילוב מירב הילדים במערכת החינוך.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אחריות על איתור, גיוס ומיון כוח אדם מקצועי למערכת החינוך החברתי.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אחריות על בניית תוכנית העבודה השנתית לקבוצות הגיל השונות, בהלימה לתרבות הקהילה וערכיה.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הנחיית וליווי הצוות המקצועי, אחריות להכשרה ולפיתוח המקצועי של הצוות.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  <w:tab w:val="left" w:pos="10062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קשרי עבודה ושת"פ עם ממלאי תפקידים בקהילה: מינהלת החינוך, מנהל האגודה וועד האגודה.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  <w:tab w:val="left" w:pos="10062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קיום קשרי עבודה ושת"פ עם בי"ס, גורמים מקצועיים, מחלקת החינוך והנוער במועצה ותנועת הנוער. 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השתתפות פעילה בפורום רכזי חינוך באזור ושותפות בגיבוש המדיניות החינוכית ברמת האזור.</w:t>
      </w:r>
    </w:p>
    <w:p w:rsid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דרישות התפקיד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השכלה אקדמאית בתחום רלוונטי – חובה.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בתפקידי ניהול קהילתיים ו/או חינוכיים, בסביבה קיבוצית</w:t>
      </w:r>
      <w:r w:rsidR="004231DD">
        <w:rPr>
          <w:rFonts w:ascii="David" w:eastAsia="Times New Roman" w:hAnsi="David" w:cs="David" w:hint="cs"/>
          <w:sz w:val="24"/>
          <w:szCs w:val="24"/>
          <w:rtl/>
          <w:lang w:eastAsia="he-IL"/>
        </w:rPr>
        <w:t>- יתרון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ויכולת פיתוח ויישום תפיסה מערכתית-חינוכית.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בהובלת צוות, הדרכה והעשרה בתחום הערכי- חברתי- קהילתי.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רקע בהדרכה ועבודה עם ילדים ונוער.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מוכחת בקבלת החלטות והתנהלות יעילה במצבי קונפליקט, לחץ ובסביבה מרובת ממשקים</w:t>
      </w:r>
      <w:r w:rsidRPr="00655AEE">
        <w:rPr>
          <w:rFonts w:ascii="David" w:eastAsia="Times New Roman" w:hAnsi="David" w:cs="David"/>
          <w:sz w:val="24"/>
          <w:szCs w:val="24"/>
          <w:lang w:eastAsia="he-IL"/>
        </w:rPr>
        <w:t>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יצירת שיתופי פעולה, פתיחות, תקשורת טובה ויכולת לקיים דיאלוג עם הורים וילדים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ניסיון ויכולת ניהול משא ומתן עם גורמים קהילתיים, אזוריים וממלכתיים.</w:t>
      </w:r>
    </w:p>
    <w:p w:rsidR="00655AEE" w:rsidRPr="00655AEE" w:rsidRDefault="00655AEE" w:rsidP="00997575">
      <w:pPr>
        <w:numPr>
          <w:ilvl w:val="1"/>
          <w:numId w:val="10"/>
        </w:numPr>
        <w:tabs>
          <w:tab w:val="num" w:pos="284"/>
        </w:tabs>
        <w:spacing w:after="0" w:line="280" w:lineRule="exact"/>
        <w:ind w:left="0" w:right="426" w:firstLine="2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יכולת ונכונות לעבוד בשעות לא שגרתיות.</w:t>
      </w:r>
    </w:p>
    <w:p w:rsidR="00655AEE" w:rsidRPr="00655AEE" w:rsidRDefault="00655AEE" w:rsidP="00997575">
      <w:pPr>
        <w:spacing w:after="0" w:line="280" w:lineRule="exact"/>
        <w:jc w:val="both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:rsidR="00655AEE" w:rsidRPr="00655AEE" w:rsidRDefault="00655AEE" w:rsidP="004231DD">
      <w:pPr>
        <w:spacing w:after="0" w:line="280" w:lineRule="exact"/>
        <w:ind w:left="931" w:hanging="929"/>
        <w:jc w:val="both"/>
        <w:outlineLvl w:val="0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היקף משרה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- </w:t>
      </w:r>
      <w:r w:rsidR="004231DD">
        <w:rPr>
          <w:rFonts w:ascii="David" w:eastAsia="Times New Roman" w:hAnsi="David" w:cs="David" w:hint="cs"/>
          <w:sz w:val="24"/>
          <w:szCs w:val="24"/>
          <w:rtl/>
          <w:lang w:eastAsia="he-IL"/>
        </w:rPr>
        <w:t>5</w:t>
      </w:r>
      <w:r w:rsidR="002A7427">
        <w:rPr>
          <w:rFonts w:ascii="David" w:eastAsia="Times New Roman" w:hAnsi="David" w:cs="David" w:hint="cs"/>
          <w:sz w:val="24"/>
          <w:szCs w:val="24"/>
          <w:rtl/>
          <w:lang w:eastAsia="he-IL"/>
        </w:rPr>
        <w:t>0%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- מותאם לגודל המערכת והיקף התפקיד.</w:t>
      </w:r>
    </w:p>
    <w:p w:rsidR="00655AEE" w:rsidRPr="00655AEE" w:rsidRDefault="00655AEE" w:rsidP="00997575">
      <w:pPr>
        <w:tabs>
          <w:tab w:val="num" w:pos="1440"/>
        </w:tabs>
        <w:spacing w:after="0" w:line="280" w:lineRule="exact"/>
        <w:ind w:left="2" w:right="720"/>
        <w:rPr>
          <w:rFonts w:ascii="David" w:eastAsia="Times New Roman" w:hAnsi="David" w:cs="David"/>
          <w:sz w:val="24"/>
          <w:szCs w:val="24"/>
          <w:lang w:eastAsia="he-IL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כפיפות</w:t>
      </w: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eastAsia="he-IL"/>
        </w:rPr>
        <w:t xml:space="preserve"> -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>כפיפות</w:t>
      </w:r>
      <w:r w:rsidRPr="00655AEE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ניהולית 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למנהל האגודה הקהילתית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; </w:t>
      </w:r>
      <w:r w:rsidRPr="00655AE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כפיפות מקצועית למינהלת החינוך החברתי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(</w:t>
      </w:r>
      <w:r w:rsidRPr="00655AEE">
        <w:rPr>
          <w:rFonts w:ascii="David" w:eastAsia="Times New Roman" w:hAnsi="David" w:cs="David"/>
          <w:sz w:val="24"/>
          <w:szCs w:val="24"/>
          <w:rtl/>
          <w:lang w:eastAsia="he-IL"/>
        </w:rPr>
        <w:t>המינהלת מורכב</w:t>
      </w:r>
      <w:r w:rsidR="004231DD">
        <w:rPr>
          <w:rFonts w:ascii="David" w:eastAsia="Times New Roman" w:hAnsi="David" w:cs="David"/>
          <w:sz w:val="24"/>
          <w:szCs w:val="24"/>
          <w:rtl/>
          <w:lang w:eastAsia="he-IL"/>
        </w:rPr>
        <w:t>ת מהורים וחברי קהילה בהתנדבות).</w:t>
      </w:r>
    </w:p>
    <w:p w:rsidR="00997575" w:rsidRDefault="00997575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97575" w:rsidRPr="00CD71A0" w:rsidRDefault="00997575" w:rsidP="00997575">
      <w:pPr>
        <w:spacing w:after="0" w:line="280" w:lineRule="exact"/>
        <w:contextualSpacing/>
        <w:rPr>
          <w:rFonts w:ascii="David" w:hAnsi="David" w:cs="David"/>
          <w:b/>
          <w:bCs/>
          <w:sz w:val="24"/>
          <w:szCs w:val="24"/>
          <w:u w:val="single"/>
        </w:rPr>
      </w:pPr>
      <w:r w:rsidRPr="00CD71A0">
        <w:rPr>
          <w:rFonts w:ascii="David" w:hAnsi="David" w:cs="David" w:hint="cs"/>
          <w:b/>
          <w:bCs/>
          <w:sz w:val="24"/>
          <w:szCs w:val="24"/>
          <w:u w:val="single"/>
          <w:rtl/>
        </w:rPr>
        <w:t>הגשת מועמדות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>המכרז נפתח ביום שליש</w:t>
      </w:r>
      <w:r w:rsidR="002A7427">
        <w:rPr>
          <w:rFonts w:ascii="David" w:hAnsi="David" w:cs="David" w:hint="cs"/>
          <w:b/>
          <w:bCs/>
          <w:sz w:val="24"/>
          <w:szCs w:val="24"/>
          <w:rtl/>
        </w:rPr>
        <w:t>י 26.1.2021 עד יום א' 14.2.2021.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 xml:space="preserve">הצעות, בצירוף קורות חיים יש להניח בתא הדואר של איתן, מנהל הקהילה, שבמזכירות ברור חיל או בדוא"ל: </w:t>
      </w:r>
      <w:r w:rsidRPr="00655AEE">
        <w:rPr>
          <w:rFonts w:ascii="David" w:hAnsi="David" w:cs="David"/>
          <w:b/>
          <w:bCs/>
          <w:sz w:val="24"/>
          <w:szCs w:val="24"/>
        </w:rPr>
        <w:t>bhaguda3@gmail.com</w:t>
      </w:r>
    </w:p>
    <w:p w:rsidR="00655AEE" w:rsidRPr="00655AEE" w:rsidRDefault="00655AEE" w:rsidP="00997575">
      <w:pPr>
        <w:numPr>
          <w:ilvl w:val="0"/>
          <w:numId w:val="9"/>
        </w:numPr>
        <w:spacing w:after="0" w:line="280" w:lineRule="exact"/>
        <w:ind w:left="360"/>
        <w:contextualSpacing/>
        <w:rPr>
          <w:rFonts w:ascii="David" w:hAnsi="David" w:cs="David"/>
          <w:b/>
          <w:bCs/>
          <w:sz w:val="24"/>
          <w:szCs w:val="24"/>
        </w:rPr>
      </w:pPr>
      <w:r w:rsidRPr="00655AEE">
        <w:rPr>
          <w:rFonts w:ascii="David" w:hAnsi="David" w:cs="David"/>
          <w:b/>
          <w:bCs/>
          <w:sz w:val="24"/>
          <w:szCs w:val="24"/>
          <w:rtl/>
        </w:rPr>
        <w:t xml:space="preserve">לפרטים נוספים ניתן לפנות לאיתן בנייד 054-6614344. </w:t>
      </w:r>
    </w:p>
    <w:p w:rsidR="00655AEE" w:rsidRPr="00655AEE" w:rsidRDefault="00655AEE" w:rsidP="00997575">
      <w:pPr>
        <w:spacing w:after="0" w:line="280" w:lineRule="exact"/>
        <w:ind w:left="2880" w:firstLine="720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      איתן רוזנבלט</w:t>
      </w:r>
    </w:p>
    <w:p w:rsidR="00BB62D1" w:rsidRPr="00655AEE" w:rsidRDefault="00655AEE" w:rsidP="00997575">
      <w:pPr>
        <w:spacing w:after="0" w:line="280" w:lineRule="exact"/>
        <w:ind w:left="2880" w:firstLine="720"/>
        <w:rPr>
          <w:rFonts w:ascii="David" w:eastAsia="Calibri" w:hAnsi="David" w:cs="David"/>
          <w:b/>
          <w:bCs/>
          <w:sz w:val="28"/>
          <w:szCs w:val="28"/>
        </w:rPr>
      </w:pP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מנהל אגודה קהילתית</w:t>
      </w:r>
      <w:r w:rsidRPr="00655AEE">
        <w:rPr>
          <w:rFonts w:ascii="David" w:eastAsia="Times New Roman" w:hAnsi="David" w:cs="David"/>
          <w:b/>
          <w:bCs/>
          <w:sz w:val="24"/>
          <w:szCs w:val="24"/>
          <w:rtl/>
        </w:rPr>
        <w:br/>
        <w:t xml:space="preserve">                                                              מתיישבי ברור חיל</w:t>
      </w:r>
    </w:p>
    <w:sectPr w:rsidR="00BB62D1" w:rsidRPr="00655AEE" w:rsidSect="00A90F07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B24" w:rsidRDefault="00191B24" w:rsidP="00BB62D1">
      <w:pPr>
        <w:spacing w:after="0" w:line="240" w:lineRule="auto"/>
      </w:pPr>
      <w:r>
        <w:separator/>
      </w:r>
    </w:p>
  </w:endnote>
  <w:endnote w:type="continuationSeparator" w:id="0">
    <w:p w:rsidR="00191B24" w:rsidRDefault="00191B24" w:rsidP="00BB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B24" w:rsidRDefault="00191B24" w:rsidP="00BB62D1">
      <w:pPr>
        <w:spacing w:after="0" w:line="240" w:lineRule="auto"/>
      </w:pPr>
      <w:r>
        <w:separator/>
      </w:r>
    </w:p>
  </w:footnote>
  <w:footnote w:type="continuationSeparator" w:id="0">
    <w:p w:rsidR="00191B24" w:rsidRDefault="00191B24" w:rsidP="00BB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48"/>
        <w:szCs w:val="48"/>
      </w:rPr>
    </w:pPr>
    <w:r w:rsidRPr="00D5103B">
      <w:rPr>
        <w:rFonts w:asciiTheme="majorBidi" w:eastAsia="Calibri" w:hAnsiTheme="majorBidi" w:cs="Davi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5E43D5" wp14:editId="625D2B94">
          <wp:simplePos x="0" y="0"/>
          <wp:positionH relativeFrom="column">
            <wp:posOffset>-538851</wp:posOffset>
          </wp:positionH>
          <wp:positionV relativeFrom="paragraph">
            <wp:posOffset>-250765</wp:posOffset>
          </wp:positionV>
          <wp:extent cx="2015495" cy="1449237"/>
          <wp:effectExtent l="0" t="0" r="3810" b="0"/>
          <wp:wrapNone/>
          <wp:docPr id="2" name="תמונה 2" descr="תמונה חדשה (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מונה חדשה (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5" cy="1449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042">
      <w:rPr>
        <w:rFonts w:ascii="Times New Roman" w:eastAsia="Times New Roman" w:hAnsi="Times New Roman" w:cs="David" w:hint="cs"/>
        <w:b/>
        <w:bCs/>
        <w:sz w:val="48"/>
        <w:szCs w:val="48"/>
        <w:rtl/>
      </w:rPr>
      <w:t>אגודת מתיישבי ברור חיל</w:t>
    </w:r>
  </w:p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>
      <w:rPr>
        <w:rFonts w:ascii="Times New Roman" w:eastAsia="Times New Roman" w:hAnsi="Times New Roman" w:cs="David" w:hint="cs"/>
        <w:b/>
        <w:bCs/>
        <w:sz w:val="28"/>
        <w:szCs w:val="28"/>
        <w:rtl/>
      </w:rPr>
      <w:t xml:space="preserve">ח.פ  570046169 </w:t>
    </w:r>
  </w:p>
  <w:p w:rsidR="00BB62D1" w:rsidRPr="00307042" w:rsidRDefault="00BB62D1" w:rsidP="00BB62D1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ד.נ חוף אשקלון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, מיקוד  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79152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     טל:08-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6803665</w:t>
    </w:r>
    <w:r w:rsidRPr="00307042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    פקס:08-</w:t>
    </w:r>
    <w:r>
      <w:rPr>
        <w:rFonts w:ascii="Times New Roman" w:eastAsia="Times New Roman" w:hAnsi="Times New Roman" w:cs="David" w:hint="cs"/>
        <w:b/>
        <w:bCs/>
        <w:sz w:val="24"/>
        <w:szCs w:val="24"/>
        <w:rtl/>
      </w:rPr>
      <w:t>6803667</w:t>
    </w:r>
  </w:p>
  <w:p w:rsidR="00BB62D1" w:rsidRDefault="00BB6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21D24"/>
    <w:multiLevelType w:val="hybridMultilevel"/>
    <w:tmpl w:val="071AE632"/>
    <w:lvl w:ilvl="0" w:tplc="1EE6B96C">
      <w:numFmt w:val="bullet"/>
      <w:lvlText w:val="-"/>
      <w:lvlJc w:val="left"/>
      <w:pPr>
        <w:ind w:left="180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4115CD"/>
    <w:multiLevelType w:val="hybridMultilevel"/>
    <w:tmpl w:val="D454270C"/>
    <w:lvl w:ilvl="0" w:tplc="B64067C2">
      <w:numFmt w:val="bullet"/>
      <w:lvlText w:val="-"/>
      <w:lvlJc w:val="left"/>
      <w:pPr>
        <w:ind w:left="180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76248F"/>
    <w:multiLevelType w:val="hybridMultilevel"/>
    <w:tmpl w:val="7484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03F24"/>
    <w:multiLevelType w:val="hybridMultilevel"/>
    <w:tmpl w:val="1C402AB8"/>
    <w:lvl w:ilvl="0" w:tplc="5A7CA7F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sz w:val="32"/>
      </w:rPr>
    </w:lvl>
    <w:lvl w:ilvl="1" w:tplc="8B5E128C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B7722ECA"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Times New Roman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30DCB"/>
    <w:multiLevelType w:val="hybridMultilevel"/>
    <w:tmpl w:val="ADECA2AA"/>
    <w:lvl w:ilvl="0" w:tplc="B0009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82E3B"/>
    <w:multiLevelType w:val="hybridMultilevel"/>
    <w:tmpl w:val="F9AE0A3C"/>
    <w:lvl w:ilvl="0" w:tplc="DC44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F37C1"/>
    <w:multiLevelType w:val="hybridMultilevel"/>
    <w:tmpl w:val="5B121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44813"/>
    <w:multiLevelType w:val="hybridMultilevel"/>
    <w:tmpl w:val="BE1EF97E"/>
    <w:lvl w:ilvl="0" w:tplc="FFB8F7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6D4"/>
    <w:multiLevelType w:val="hybridMultilevel"/>
    <w:tmpl w:val="F59E6626"/>
    <w:lvl w:ilvl="0" w:tplc="0CA45DB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67DCF"/>
    <w:multiLevelType w:val="hybridMultilevel"/>
    <w:tmpl w:val="55D66A10"/>
    <w:lvl w:ilvl="0" w:tplc="6F08F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72"/>
    <w:rsid w:val="00077853"/>
    <w:rsid w:val="000C3477"/>
    <w:rsid w:val="0017391C"/>
    <w:rsid w:val="00191B24"/>
    <w:rsid w:val="001A1ABD"/>
    <w:rsid w:val="001B6664"/>
    <w:rsid w:val="001C207D"/>
    <w:rsid w:val="001D7065"/>
    <w:rsid w:val="00205604"/>
    <w:rsid w:val="00206245"/>
    <w:rsid w:val="00227DB3"/>
    <w:rsid w:val="002A7427"/>
    <w:rsid w:val="0036776F"/>
    <w:rsid w:val="004231DD"/>
    <w:rsid w:val="0055063C"/>
    <w:rsid w:val="005A65D5"/>
    <w:rsid w:val="006525DA"/>
    <w:rsid w:val="00655AEE"/>
    <w:rsid w:val="006E00E7"/>
    <w:rsid w:val="006F5DDB"/>
    <w:rsid w:val="00894301"/>
    <w:rsid w:val="008C22AB"/>
    <w:rsid w:val="0091130C"/>
    <w:rsid w:val="00915839"/>
    <w:rsid w:val="009879B0"/>
    <w:rsid w:val="00997575"/>
    <w:rsid w:val="009C2CAD"/>
    <w:rsid w:val="00A0568F"/>
    <w:rsid w:val="00A27572"/>
    <w:rsid w:val="00A87E26"/>
    <w:rsid w:val="00A90F07"/>
    <w:rsid w:val="00B03EA7"/>
    <w:rsid w:val="00B44CFA"/>
    <w:rsid w:val="00BB62D1"/>
    <w:rsid w:val="00C96C87"/>
    <w:rsid w:val="00CB4625"/>
    <w:rsid w:val="00D62CF6"/>
    <w:rsid w:val="00D817A4"/>
    <w:rsid w:val="00D8624D"/>
    <w:rsid w:val="00E83FA1"/>
    <w:rsid w:val="00EB19A3"/>
    <w:rsid w:val="00EE6F94"/>
    <w:rsid w:val="00F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0BC6-E11A-4DDE-B97B-D42268F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0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B62D1"/>
  </w:style>
  <w:style w:type="paragraph" w:styleId="a6">
    <w:name w:val="footer"/>
    <w:basedOn w:val="a"/>
    <w:link w:val="a7"/>
    <w:uiPriority w:val="99"/>
    <w:unhideWhenUsed/>
    <w:rsid w:val="00BB6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B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aguda</dc:creator>
  <cp:keywords/>
  <dc:description/>
  <cp:lastModifiedBy>מעברים תחום פרט</cp:lastModifiedBy>
  <cp:revision>2</cp:revision>
  <dcterms:created xsi:type="dcterms:W3CDTF">2021-01-27T13:59:00Z</dcterms:created>
  <dcterms:modified xsi:type="dcterms:W3CDTF">2021-01-27T13:59:00Z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1912812003</vt:i4>
  </property>
  <property fmtid="{D5CDD505-2E9C-101B-9397-08002B2CF9AE}" pid="3" name="_NewReviewCycle">
    <vt:lpwstr/>
  </property>
  <property fmtid="{D5CDD505-2E9C-101B-9397-08002B2CF9AE}" pid="4" name="_EmailSubject">
    <vt:lpwstr>קולות קוראים מנהלי חינוך</vt:lpwstr>
  </property>
  <property fmtid="{D5CDD505-2E9C-101B-9397-08002B2CF9AE}" pid="5" name="_AuthorEmail">
    <vt:lpwstr>yoavb2@gmail.com</vt:lpwstr>
  </property>
  <property fmtid="{D5CDD505-2E9C-101B-9397-08002B2CF9AE}" pid="6" name="_AuthorEmailDisplayName">
    <vt:lpwstr>yoav boukay</vt:lpwstr>
  </property>
  <property fmtid="{D5CDD505-2E9C-101B-9397-08002B2CF9AE}" pid="7" name="_PreviousAdHocReviewCycleID">
    <vt:i4>-1610889900</vt:i4>
  </property>
  <property fmtid="{D5CDD505-2E9C-101B-9397-08002B2CF9AE}" pid="8" name="_ReviewingToolsShownOnce">
    <vt:lpwstr/>
  </property>
</Properties>
</file>