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E7" w:rsidRPr="00367540" w:rsidRDefault="005712E7" w:rsidP="0057197B">
      <w:pPr>
        <w:jc w:val="right"/>
        <w:rPr>
          <w:rFonts w:asciiTheme="minorBidi" w:hAnsiTheme="minorBidi" w:cstheme="minorBidi"/>
          <w:rtl/>
        </w:rPr>
      </w:pPr>
    </w:p>
    <w:p w:rsidR="00BB3443" w:rsidRPr="00367540" w:rsidRDefault="00BB3443" w:rsidP="00BB3443">
      <w:pPr>
        <w:rPr>
          <w:rFonts w:asciiTheme="minorBidi" w:hAnsiTheme="minorBidi" w:cstheme="minorBidi"/>
        </w:rPr>
      </w:pPr>
    </w:p>
    <w:p w:rsidR="00006AF3" w:rsidRPr="00367540" w:rsidRDefault="00006AF3" w:rsidP="00A235BA">
      <w:pPr>
        <w:ind w:right="709"/>
        <w:jc w:val="right"/>
        <w:rPr>
          <w:rFonts w:asciiTheme="minorBidi" w:hAnsiTheme="minorBidi" w:cstheme="minorBidi"/>
          <w:color w:val="000000" w:themeColor="text1"/>
          <w:rtl/>
        </w:rPr>
      </w:pPr>
    </w:p>
    <w:p w:rsidR="00F83A15" w:rsidRPr="00367540" w:rsidRDefault="00AF5BD8" w:rsidP="00A235BA">
      <w:pPr>
        <w:ind w:right="709"/>
        <w:jc w:val="right"/>
        <w:rPr>
          <w:rFonts w:asciiTheme="minorBidi" w:hAnsiTheme="minorBidi" w:cstheme="minorBidi"/>
          <w:color w:val="000000" w:themeColor="text1"/>
          <w:rtl/>
        </w:rPr>
      </w:pPr>
      <w:r w:rsidRPr="00367540">
        <w:rPr>
          <w:rFonts w:asciiTheme="minorBidi" w:hAnsiTheme="minorBidi" w:cstheme="minorBidi"/>
          <w:color w:val="000000" w:themeColor="text1"/>
          <w:rtl/>
        </w:rPr>
        <w:t>ספטמבר</w:t>
      </w:r>
      <w:r w:rsidR="00A235BA" w:rsidRPr="00367540">
        <w:rPr>
          <w:rFonts w:asciiTheme="minorBidi" w:hAnsiTheme="minorBidi" w:cstheme="minorBidi"/>
          <w:color w:val="000000" w:themeColor="text1"/>
          <w:rtl/>
        </w:rPr>
        <w:t xml:space="preserve"> 2022</w:t>
      </w:r>
    </w:p>
    <w:p w:rsidR="00A235BA" w:rsidRPr="00367540" w:rsidRDefault="00A235BA" w:rsidP="00737D91">
      <w:pPr>
        <w:jc w:val="center"/>
        <w:rPr>
          <w:rFonts w:asciiTheme="minorBidi" w:hAnsiTheme="minorBidi" w:cstheme="minorBidi"/>
          <w:b/>
          <w:bCs/>
          <w:color w:val="000000" w:themeColor="text1"/>
          <w:u w:val="single"/>
          <w:rtl/>
        </w:rPr>
      </w:pPr>
    </w:p>
    <w:p w:rsidR="00367540" w:rsidRDefault="00367540" w:rsidP="00367540">
      <w:pPr>
        <w:jc w:val="center"/>
        <w:rPr>
          <w:rFonts w:asciiTheme="minorBidi" w:hAnsiTheme="minorBidi" w:cstheme="minorBidi"/>
          <w:b/>
          <w:bCs/>
          <w:color w:val="000000" w:themeColor="text1"/>
          <w:u w:val="single"/>
          <w:rtl/>
        </w:rPr>
      </w:pPr>
    </w:p>
    <w:p w:rsidR="00831E26" w:rsidRPr="00892B37" w:rsidRDefault="00B640AB" w:rsidP="00367540">
      <w:pPr>
        <w:jc w:val="center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u w:val="single"/>
          <w:rtl/>
        </w:rPr>
      </w:pPr>
      <w:r w:rsidRPr="00892B37">
        <w:rPr>
          <w:rFonts w:asciiTheme="minorBidi" w:hAnsiTheme="minorBidi" w:cstheme="minorBidi"/>
          <w:b/>
          <w:bCs/>
          <w:color w:val="000000" w:themeColor="text1"/>
          <w:sz w:val="32"/>
          <w:szCs w:val="32"/>
          <w:u w:val="single"/>
          <w:rtl/>
        </w:rPr>
        <w:t xml:space="preserve">קול קורא: </w:t>
      </w:r>
      <w:r w:rsidR="00AF5BD8" w:rsidRPr="00892B37">
        <w:rPr>
          <w:rFonts w:asciiTheme="minorBidi" w:hAnsiTheme="minorBidi" w:cstheme="minorBidi"/>
          <w:b/>
          <w:bCs/>
          <w:color w:val="000000" w:themeColor="text1"/>
          <w:sz w:val="32"/>
          <w:szCs w:val="32"/>
          <w:u w:val="single"/>
          <w:rtl/>
        </w:rPr>
        <w:t xml:space="preserve">מנהל/ת </w:t>
      </w:r>
      <w:r w:rsidR="00367540" w:rsidRPr="00892B37">
        <w:rPr>
          <w:rFonts w:asciiTheme="minorBidi" w:hAnsiTheme="minorBidi" w:cstheme="minorBidi"/>
          <w:b/>
          <w:bCs/>
          <w:color w:val="000000" w:themeColor="text1"/>
          <w:sz w:val="32"/>
          <w:szCs w:val="32"/>
          <w:u w:val="single"/>
          <w:rtl/>
        </w:rPr>
        <w:t>חשבונות</w:t>
      </w:r>
      <w:r w:rsidR="00BC0F0F" w:rsidRPr="00892B37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u w:val="single"/>
          <w:rtl/>
        </w:rPr>
        <w:t xml:space="preserve"> לקיבוץ רעים</w:t>
      </w:r>
    </w:p>
    <w:p w:rsidR="00491637" w:rsidRPr="00892B37" w:rsidRDefault="00491637" w:rsidP="003D70E2">
      <w:pPr>
        <w:ind w:left="-1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rtl/>
        </w:rPr>
      </w:pPr>
    </w:p>
    <w:p w:rsidR="00294037" w:rsidRPr="00367540" w:rsidRDefault="00294037" w:rsidP="001E1E40">
      <w:pPr>
        <w:rPr>
          <w:rFonts w:asciiTheme="minorBidi" w:hAnsiTheme="minorBidi" w:cstheme="minorBidi"/>
          <w:b/>
          <w:bCs/>
          <w:color w:val="000000" w:themeColor="text1"/>
          <w:u w:val="single"/>
          <w:rtl/>
        </w:rPr>
      </w:pPr>
    </w:p>
    <w:p w:rsidR="00491637" w:rsidRPr="00892B37" w:rsidRDefault="00367540" w:rsidP="006C700F">
      <w:pPr>
        <w:ind w:left="-1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u w:val="single"/>
          <w:rtl/>
        </w:rPr>
      </w:pPr>
      <w:r w:rsidRPr="00892B37">
        <w:rPr>
          <w:rFonts w:asciiTheme="minorBidi" w:hAnsiTheme="minorBidi" w:cstheme="minorBidi"/>
          <w:b/>
          <w:bCs/>
          <w:color w:val="000000" w:themeColor="text1"/>
          <w:sz w:val="32"/>
          <w:szCs w:val="32"/>
          <w:u w:val="single"/>
          <w:rtl/>
        </w:rPr>
        <w:t>תפקידים מרכזיים</w:t>
      </w:r>
      <w:r w:rsidR="00BB3443" w:rsidRPr="00892B37">
        <w:rPr>
          <w:rFonts w:asciiTheme="minorBidi" w:hAnsiTheme="minorBidi" w:cstheme="minorBidi"/>
          <w:b/>
          <w:bCs/>
          <w:color w:val="000000" w:themeColor="text1"/>
          <w:sz w:val="32"/>
          <w:szCs w:val="32"/>
          <w:u w:val="single"/>
          <w:rtl/>
        </w:rPr>
        <w:t>:</w:t>
      </w:r>
    </w:p>
    <w:p w:rsidR="001E1E40" w:rsidRPr="00892B37" w:rsidRDefault="001E1E40" w:rsidP="006C700F">
      <w:pPr>
        <w:ind w:left="-1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rtl/>
        </w:rPr>
      </w:pPr>
    </w:p>
    <w:p w:rsidR="00367540" w:rsidRPr="00892B37" w:rsidRDefault="00367540" w:rsidP="00BC088B">
      <w:pPr>
        <w:numPr>
          <w:ilvl w:val="0"/>
          <w:numId w:val="35"/>
        </w:numPr>
        <w:spacing w:after="200" w:line="276" w:lineRule="auto"/>
        <w:ind w:left="707" w:hanging="283"/>
        <w:contextualSpacing/>
        <w:rPr>
          <w:rFonts w:asciiTheme="minorBidi" w:hAnsiTheme="minorBidi" w:cstheme="minorBidi"/>
          <w:sz w:val="28"/>
          <w:szCs w:val="28"/>
        </w:rPr>
      </w:pPr>
      <w:r w:rsidRPr="00892B37">
        <w:rPr>
          <w:rFonts w:asciiTheme="minorBidi" w:hAnsiTheme="minorBidi" w:cstheme="minorBidi"/>
          <w:sz w:val="28"/>
          <w:szCs w:val="28"/>
          <w:rtl/>
        </w:rPr>
        <w:t xml:space="preserve">הוצאת חשבוניות לקוחות. </w:t>
      </w:r>
    </w:p>
    <w:p w:rsidR="00367540" w:rsidRPr="00892B37" w:rsidRDefault="00367540" w:rsidP="00BC088B">
      <w:pPr>
        <w:numPr>
          <w:ilvl w:val="0"/>
          <w:numId w:val="35"/>
        </w:numPr>
        <w:spacing w:after="200" w:line="276" w:lineRule="auto"/>
        <w:ind w:left="707" w:hanging="283"/>
        <w:contextualSpacing/>
        <w:rPr>
          <w:rFonts w:asciiTheme="minorBidi" w:hAnsiTheme="minorBidi" w:cstheme="minorBidi"/>
          <w:sz w:val="28"/>
          <w:szCs w:val="28"/>
        </w:rPr>
      </w:pPr>
      <w:r w:rsidRPr="00892B37">
        <w:rPr>
          <w:rFonts w:asciiTheme="minorBidi" w:hAnsiTheme="minorBidi" w:cstheme="minorBidi"/>
          <w:sz w:val="28"/>
          <w:szCs w:val="28"/>
          <w:rtl/>
        </w:rPr>
        <w:t>טיפול ותשלום חשבוניות ספקים.</w:t>
      </w:r>
    </w:p>
    <w:p w:rsidR="00367540" w:rsidRPr="00892B37" w:rsidRDefault="00367540" w:rsidP="00BC088B">
      <w:pPr>
        <w:numPr>
          <w:ilvl w:val="0"/>
          <w:numId w:val="35"/>
        </w:numPr>
        <w:spacing w:line="276" w:lineRule="auto"/>
        <w:ind w:left="707" w:hanging="283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892B37">
        <w:rPr>
          <w:rFonts w:asciiTheme="minorBidi" w:hAnsiTheme="minorBidi" w:cstheme="minorBidi"/>
          <w:sz w:val="28"/>
          <w:szCs w:val="28"/>
          <w:rtl/>
        </w:rPr>
        <w:t>רישום והתאמות בחשבונות ספקים ולקוחות.</w:t>
      </w:r>
    </w:p>
    <w:p w:rsidR="00367540" w:rsidRPr="00892B37" w:rsidRDefault="00367540" w:rsidP="00BC088B">
      <w:pPr>
        <w:numPr>
          <w:ilvl w:val="0"/>
          <w:numId w:val="35"/>
        </w:numPr>
        <w:spacing w:line="276" w:lineRule="auto"/>
        <w:ind w:left="707" w:hanging="283"/>
        <w:rPr>
          <w:rFonts w:asciiTheme="minorBidi" w:hAnsiTheme="minorBidi" w:cstheme="minorBidi"/>
          <w:sz w:val="28"/>
          <w:szCs w:val="28"/>
          <w:rtl/>
        </w:rPr>
      </w:pPr>
      <w:r w:rsidRPr="00892B37">
        <w:rPr>
          <w:rFonts w:asciiTheme="minorBidi" w:hAnsiTheme="minorBidi" w:cstheme="minorBidi"/>
          <w:sz w:val="28"/>
          <w:szCs w:val="28"/>
          <w:rtl/>
        </w:rPr>
        <w:t>מעקב ובקרה על כרטיסי הנהלת חשבונות.</w:t>
      </w:r>
    </w:p>
    <w:p w:rsidR="00367540" w:rsidRPr="00892B37" w:rsidRDefault="00367540" w:rsidP="00BC088B">
      <w:pPr>
        <w:numPr>
          <w:ilvl w:val="0"/>
          <w:numId w:val="35"/>
        </w:numPr>
        <w:spacing w:after="200" w:line="276" w:lineRule="auto"/>
        <w:ind w:left="707" w:hanging="283"/>
        <w:contextualSpacing/>
        <w:rPr>
          <w:rFonts w:asciiTheme="minorBidi" w:hAnsiTheme="minorBidi" w:cstheme="minorBidi"/>
          <w:sz w:val="28"/>
          <w:szCs w:val="28"/>
          <w:rtl/>
        </w:rPr>
      </w:pPr>
      <w:r w:rsidRPr="00892B37">
        <w:rPr>
          <w:rFonts w:asciiTheme="minorBidi" w:hAnsiTheme="minorBidi" w:cstheme="minorBidi"/>
          <w:sz w:val="28"/>
          <w:szCs w:val="28"/>
          <w:rtl/>
        </w:rPr>
        <w:t>אחריות ומעקב  על הגביה מלקוחות.</w:t>
      </w:r>
    </w:p>
    <w:p w:rsidR="00367540" w:rsidRPr="00892B37" w:rsidRDefault="00367540" w:rsidP="00BC088B">
      <w:pPr>
        <w:numPr>
          <w:ilvl w:val="0"/>
          <w:numId w:val="35"/>
        </w:numPr>
        <w:spacing w:after="200" w:line="276" w:lineRule="auto"/>
        <w:ind w:left="707" w:hanging="283"/>
        <w:contextualSpacing/>
        <w:rPr>
          <w:rFonts w:asciiTheme="minorBidi" w:hAnsiTheme="minorBidi" w:cstheme="minorBidi"/>
          <w:sz w:val="28"/>
          <w:szCs w:val="28"/>
        </w:rPr>
      </w:pPr>
      <w:r w:rsidRPr="00892B37">
        <w:rPr>
          <w:rFonts w:asciiTheme="minorBidi" w:hAnsiTheme="minorBidi" w:cstheme="minorBidi"/>
          <w:sz w:val="28"/>
          <w:szCs w:val="28"/>
          <w:rtl/>
        </w:rPr>
        <w:t>התאמות בנקים וכרטיסי אשראי.</w:t>
      </w:r>
    </w:p>
    <w:p w:rsidR="00294037" w:rsidRPr="00892B37" w:rsidRDefault="00294037" w:rsidP="001E1E40">
      <w:pPr>
        <w:spacing w:line="276" w:lineRule="auto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rtl/>
        </w:rPr>
      </w:pPr>
    </w:p>
    <w:p w:rsidR="00491637" w:rsidRPr="00892B37" w:rsidRDefault="00684AEB" w:rsidP="0011343F">
      <w:pPr>
        <w:spacing w:line="276" w:lineRule="auto"/>
        <w:ind w:left="-1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u w:val="single"/>
          <w:rtl/>
        </w:rPr>
      </w:pPr>
      <w:r w:rsidRPr="00892B37">
        <w:rPr>
          <w:rFonts w:asciiTheme="minorBidi" w:hAnsiTheme="minorBidi" w:cstheme="minorBidi"/>
          <w:b/>
          <w:bCs/>
          <w:color w:val="000000" w:themeColor="text1"/>
          <w:sz w:val="32"/>
          <w:szCs w:val="32"/>
          <w:u w:val="single"/>
          <w:rtl/>
        </w:rPr>
        <w:t>כישורים נדרשים</w:t>
      </w:r>
      <w:r w:rsidR="00BB3443" w:rsidRPr="00892B37">
        <w:rPr>
          <w:rFonts w:asciiTheme="minorBidi" w:hAnsiTheme="minorBidi" w:cstheme="minorBidi"/>
          <w:b/>
          <w:bCs/>
          <w:color w:val="000000" w:themeColor="text1"/>
          <w:sz w:val="32"/>
          <w:szCs w:val="32"/>
          <w:u w:val="single"/>
          <w:rtl/>
        </w:rPr>
        <w:t>:</w:t>
      </w:r>
    </w:p>
    <w:p w:rsidR="001E1E40" w:rsidRPr="00892B37" w:rsidRDefault="001E1E40" w:rsidP="0011343F">
      <w:pPr>
        <w:spacing w:line="276" w:lineRule="auto"/>
        <w:ind w:left="-1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</w:rPr>
      </w:pPr>
    </w:p>
    <w:p w:rsidR="00367540" w:rsidRPr="00892B37" w:rsidRDefault="00367540" w:rsidP="00BC088B">
      <w:pPr>
        <w:numPr>
          <w:ilvl w:val="0"/>
          <w:numId w:val="36"/>
        </w:numPr>
        <w:spacing w:line="276" w:lineRule="auto"/>
        <w:ind w:left="707" w:hanging="283"/>
        <w:contextualSpacing/>
        <w:rPr>
          <w:rFonts w:asciiTheme="minorBidi" w:hAnsiTheme="minorBidi" w:cstheme="minorBidi"/>
          <w:sz w:val="28"/>
          <w:szCs w:val="28"/>
        </w:rPr>
      </w:pPr>
      <w:r w:rsidRPr="00892B37">
        <w:rPr>
          <w:rFonts w:asciiTheme="minorBidi" w:hAnsiTheme="minorBidi" w:cstheme="minorBidi"/>
          <w:sz w:val="28"/>
          <w:szCs w:val="28"/>
          <w:rtl/>
        </w:rPr>
        <w:t xml:space="preserve">השכלה – תעודה מנהל חשבונות סוג  </w:t>
      </w:r>
      <w:r w:rsidR="00892B37">
        <w:rPr>
          <w:rFonts w:asciiTheme="minorBidi" w:hAnsiTheme="minorBidi" w:cstheme="minorBidi" w:hint="cs"/>
          <w:sz w:val="28"/>
          <w:szCs w:val="28"/>
          <w:rtl/>
        </w:rPr>
        <w:t>1+2 מתקדם</w:t>
      </w:r>
      <w:r w:rsidR="00892B37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892B37">
        <w:rPr>
          <w:rFonts w:asciiTheme="minorBidi" w:hAnsiTheme="minorBidi" w:cstheme="minorBidi"/>
          <w:sz w:val="28"/>
          <w:szCs w:val="28"/>
          <w:rtl/>
        </w:rPr>
        <w:t>–</w:t>
      </w:r>
      <w:r w:rsidR="00892B3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892B37">
        <w:rPr>
          <w:rFonts w:asciiTheme="minorBidi" w:hAnsiTheme="minorBidi" w:cstheme="minorBidi"/>
          <w:sz w:val="28"/>
          <w:szCs w:val="28"/>
          <w:rtl/>
        </w:rPr>
        <w:t xml:space="preserve">חובה </w:t>
      </w:r>
    </w:p>
    <w:p w:rsidR="00367540" w:rsidRPr="00892B37" w:rsidRDefault="00367540" w:rsidP="00BC088B">
      <w:pPr>
        <w:numPr>
          <w:ilvl w:val="0"/>
          <w:numId w:val="36"/>
        </w:numPr>
        <w:spacing w:line="276" w:lineRule="auto"/>
        <w:ind w:left="707" w:hanging="283"/>
        <w:contextualSpacing/>
        <w:rPr>
          <w:rFonts w:asciiTheme="minorBidi" w:hAnsiTheme="minorBidi" w:cstheme="minorBidi"/>
          <w:sz w:val="28"/>
          <w:szCs w:val="28"/>
        </w:rPr>
      </w:pPr>
      <w:r w:rsidRPr="00892B37">
        <w:rPr>
          <w:rFonts w:asciiTheme="minorBidi" w:hAnsiTheme="minorBidi" w:cstheme="minorBidi"/>
          <w:sz w:val="28"/>
          <w:szCs w:val="28"/>
          <w:rtl/>
        </w:rPr>
        <w:t>ניסיון במגזר הקיבוצי - יתרון.</w:t>
      </w:r>
    </w:p>
    <w:p w:rsidR="00367540" w:rsidRPr="00892B37" w:rsidRDefault="00367540" w:rsidP="00BC088B">
      <w:pPr>
        <w:numPr>
          <w:ilvl w:val="0"/>
          <w:numId w:val="36"/>
        </w:numPr>
        <w:spacing w:line="276" w:lineRule="auto"/>
        <w:ind w:left="707" w:hanging="283"/>
        <w:contextualSpacing/>
        <w:rPr>
          <w:rFonts w:asciiTheme="minorBidi" w:hAnsiTheme="minorBidi" w:cstheme="minorBidi"/>
          <w:sz w:val="28"/>
          <w:szCs w:val="28"/>
        </w:rPr>
      </w:pPr>
      <w:r w:rsidRPr="00892B37">
        <w:rPr>
          <w:rFonts w:asciiTheme="minorBidi" w:hAnsiTheme="minorBidi" w:cstheme="minorBidi"/>
          <w:sz w:val="28"/>
          <w:szCs w:val="28"/>
          <w:rtl/>
        </w:rPr>
        <w:t>שליטה באקסל ברמה גבוהה – חובה.</w:t>
      </w:r>
    </w:p>
    <w:p w:rsidR="00367540" w:rsidRPr="00892B37" w:rsidRDefault="00367540" w:rsidP="00BC088B">
      <w:pPr>
        <w:numPr>
          <w:ilvl w:val="0"/>
          <w:numId w:val="36"/>
        </w:numPr>
        <w:spacing w:line="276" w:lineRule="auto"/>
        <w:ind w:left="707" w:hanging="283"/>
        <w:rPr>
          <w:rFonts w:asciiTheme="minorBidi" w:hAnsiTheme="minorBidi" w:cstheme="minorBidi"/>
          <w:sz w:val="28"/>
          <w:szCs w:val="28"/>
          <w:rtl/>
        </w:rPr>
      </w:pPr>
      <w:r w:rsidRPr="00892B37">
        <w:rPr>
          <w:rFonts w:asciiTheme="minorBidi" w:hAnsiTheme="minorBidi" w:cstheme="minorBidi"/>
          <w:sz w:val="28"/>
          <w:szCs w:val="28"/>
          <w:rtl/>
        </w:rPr>
        <w:t>תודעת שירות גבוהה ותקשורת בין אישית טובה.</w:t>
      </w:r>
    </w:p>
    <w:p w:rsidR="00367540" w:rsidRPr="00892B37" w:rsidRDefault="00367540" w:rsidP="00BC088B">
      <w:pPr>
        <w:numPr>
          <w:ilvl w:val="0"/>
          <w:numId w:val="36"/>
        </w:numPr>
        <w:spacing w:line="276" w:lineRule="auto"/>
        <w:ind w:left="707" w:hanging="283"/>
        <w:contextualSpacing/>
        <w:rPr>
          <w:rFonts w:asciiTheme="minorBidi" w:hAnsiTheme="minorBidi" w:cstheme="minorBidi"/>
          <w:sz w:val="28"/>
          <w:szCs w:val="28"/>
        </w:rPr>
      </w:pPr>
      <w:r w:rsidRPr="00892B37">
        <w:rPr>
          <w:rFonts w:asciiTheme="minorBidi" w:hAnsiTheme="minorBidi" w:cstheme="minorBidi"/>
          <w:sz w:val="28"/>
          <w:szCs w:val="28"/>
          <w:rtl/>
        </w:rPr>
        <w:t>דיסקרטיות, אמינות, אחריות, מסירות.</w:t>
      </w:r>
    </w:p>
    <w:p w:rsidR="00367540" w:rsidRPr="00892B37" w:rsidRDefault="00367540" w:rsidP="00BC088B">
      <w:pPr>
        <w:numPr>
          <w:ilvl w:val="0"/>
          <w:numId w:val="36"/>
        </w:numPr>
        <w:spacing w:line="276" w:lineRule="auto"/>
        <w:ind w:left="707" w:hanging="283"/>
        <w:contextualSpacing/>
        <w:rPr>
          <w:rFonts w:asciiTheme="minorBidi" w:hAnsiTheme="minorBidi" w:cstheme="minorBidi"/>
          <w:sz w:val="28"/>
          <w:szCs w:val="28"/>
        </w:rPr>
      </w:pPr>
      <w:r w:rsidRPr="00892B37">
        <w:rPr>
          <w:rFonts w:asciiTheme="minorBidi" w:hAnsiTheme="minorBidi" w:cstheme="minorBidi"/>
          <w:sz w:val="28"/>
          <w:szCs w:val="28"/>
          <w:rtl/>
        </w:rPr>
        <w:t>ידע בתוכנות הנה"ח (רצוי בפריוריטי)</w:t>
      </w:r>
    </w:p>
    <w:p w:rsidR="00367540" w:rsidRPr="00892B37" w:rsidRDefault="00367540" w:rsidP="00BC088B">
      <w:pPr>
        <w:numPr>
          <w:ilvl w:val="0"/>
          <w:numId w:val="36"/>
        </w:numPr>
        <w:spacing w:line="276" w:lineRule="auto"/>
        <w:ind w:left="707" w:hanging="283"/>
        <w:rPr>
          <w:rFonts w:asciiTheme="minorBidi" w:hAnsiTheme="minorBidi" w:cstheme="minorBidi"/>
          <w:sz w:val="28"/>
          <w:szCs w:val="28"/>
        </w:rPr>
      </w:pPr>
      <w:r w:rsidRPr="00892B37">
        <w:rPr>
          <w:rFonts w:asciiTheme="minorBidi" w:hAnsiTheme="minorBidi" w:cstheme="minorBidi"/>
          <w:sz w:val="28"/>
          <w:szCs w:val="28"/>
          <w:rtl/>
        </w:rPr>
        <w:t>דייקנות, יסודיות, סדר, ארגון, יכולת ירידה לפרטים ועמידה בלוחות  זמנים.</w:t>
      </w:r>
    </w:p>
    <w:p w:rsidR="00367540" w:rsidRPr="00892B37" w:rsidRDefault="00367540" w:rsidP="00BC088B">
      <w:pPr>
        <w:numPr>
          <w:ilvl w:val="0"/>
          <w:numId w:val="36"/>
        </w:numPr>
        <w:spacing w:line="276" w:lineRule="auto"/>
        <w:ind w:left="707" w:hanging="283"/>
        <w:rPr>
          <w:rFonts w:asciiTheme="minorBidi" w:hAnsiTheme="minorBidi" w:cstheme="minorBidi"/>
          <w:sz w:val="28"/>
          <w:szCs w:val="28"/>
          <w:rtl/>
        </w:rPr>
      </w:pPr>
      <w:r w:rsidRPr="00892B37">
        <w:rPr>
          <w:rFonts w:asciiTheme="minorBidi" w:hAnsiTheme="minorBidi" w:cstheme="minorBidi"/>
          <w:sz w:val="28"/>
          <w:szCs w:val="28"/>
          <w:rtl/>
        </w:rPr>
        <w:t>יכולת עבודה בצוות.</w:t>
      </w:r>
      <w:bookmarkStart w:id="0" w:name="_GoBack"/>
      <w:bookmarkEnd w:id="0"/>
    </w:p>
    <w:p w:rsidR="00797836" w:rsidRPr="00892B37" w:rsidRDefault="001103A4" w:rsidP="00367540">
      <w:pPr>
        <w:spacing w:line="276" w:lineRule="auto"/>
        <w:ind w:left="502"/>
        <w:rPr>
          <w:rFonts w:asciiTheme="minorBidi" w:eastAsiaTheme="minorHAnsi" w:hAnsiTheme="minorBidi" w:cstheme="minorBidi"/>
          <w:smallCaps w:val="0"/>
          <w:sz w:val="28"/>
          <w:szCs w:val="28"/>
          <w:rtl/>
        </w:rPr>
      </w:pPr>
      <w:r w:rsidRPr="00892B37">
        <w:rPr>
          <w:rFonts w:asciiTheme="minorBidi" w:eastAsiaTheme="minorHAnsi" w:hAnsiTheme="minorBidi" w:cstheme="minorBidi"/>
          <w:smallCaps w:val="0"/>
          <w:sz w:val="28"/>
          <w:szCs w:val="28"/>
          <w:rtl/>
        </w:rPr>
        <w:t xml:space="preserve">                                 </w:t>
      </w:r>
      <w:r w:rsidR="00797836" w:rsidRPr="00892B37">
        <w:rPr>
          <w:rFonts w:asciiTheme="minorBidi" w:hAnsiTheme="minorBidi" w:cstheme="minorBidi"/>
          <w:sz w:val="28"/>
          <w:szCs w:val="28"/>
          <w:rtl/>
        </w:rPr>
        <w:t xml:space="preserve">   </w:t>
      </w:r>
    </w:p>
    <w:p w:rsidR="00367540" w:rsidRPr="00892B37" w:rsidRDefault="00447EEF" w:rsidP="00367540">
      <w:pPr>
        <w:rPr>
          <w:rFonts w:asciiTheme="minorBidi" w:hAnsiTheme="minorBidi" w:cstheme="minorBidi"/>
          <w:sz w:val="28"/>
          <w:szCs w:val="28"/>
          <w:rtl/>
        </w:rPr>
      </w:pPr>
      <w:r w:rsidRPr="00892B37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היקף משרה</w:t>
      </w:r>
      <w:r w:rsidRPr="00892B37">
        <w:rPr>
          <w:rFonts w:asciiTheme="minorBidi" w:hAnsiTheme="minorBidi" w:cstheme="minorBidi"/>
          <w:b/>
          <w:bCs/>
          <w:sz w:val="32"/>
          <w:szCs w:val="32"/>
          <w:rtl/>
        </w:rPr>
        <w:t>:</w:t>
      </w:r>
      <w:r w:rsidRPr="00892B37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367540" w:rsidRPr="00892B37">
        <w:rPr>
          <w:rFonts w:asciiTheme="minorBidi" w:eastAsiaTheme="minorHAnsi" w:hAnsiTheme="minorBidi" w:cstheme="minorBidi"/>
          <w:sz w:val="28"/>
          <w:szCs w:val="28"/>
          <w:rtl/>
        </w:rPr>
        <w:t>100</w:t>
      </w:r>
      <w:r w:rsidR="00367540" w:rsidRPr="00892B37">
        <w:rPr>
          <w:rFonts w:asciiTheme="minorBidi" w:hAnsiTheme="minorBidi" w:cstheme="minorBidi"/>
          <w:sz w:val="28"/>
          <w:szCs w:val="28"/>
          <w:rtl/>
        </w:rPr>
        <w:t>% משרה – 5 ימי עבודה בשבוע</w:t>
      </w:r>
    </w:p>
    <w:p w:rsidR="00367540" w:rsidRPr="00892B37" w:rsidRDefault="00367540" w:rsidP="00367540">
      <w:pPr>
        <w:rPr>
          <w:rFonts w:asciiTheme="minorBidi" w:hAnsiTheme="minorBidi" w:cstheme="minorBidi"/>
          <w:sz w:val="28"/>
          <w:szCs w:val="28"/>
          <w:rtl/>
        </w:rPr>
      </w:pPr>
    </w:p>
    <w:p w:rsidR="00797836" w:rsidRPr="00892B37" w:rsidRDefault="00394205" w:rsidP="00367540">
      <w:pPr>
        <w:tabs>
          <w:tab w:val="left" w:pos="588"/>
        </w:tabs>
        <w:spacing w:line="360" w:lineRule="auto"/>
        <w:rPr>
          <w:rFonts w:asciiTheme="minorBidi" w:eastAsiaTheme="minorHAnsi" w:hAnsiTheme="minorBidi" w:cstheme="minorBidi"/>
          <w:smallCaps w:val="0"/>
          <w:sz w:val="28"/>
          <w:szCs w:val="28"/>
          <w:rtl/>
        </w:rPr>
      </w:pPr>
      <w:r w:rsidRPr="00892B37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כפיפות</w:t>
      </w:r>
      <w:r w:rsidRPr="00892B37">
        <w:rPr>
          <w:rFonts w:asciiTheme="minorBidi" w:hAnsiTheme="minorBidi" w:cstheme="minorBidi"/>
          <w:b/>
          <w:bCs/>
          <w:sz w:val="32"/>
          <w:szCs w:val="32"/>
          <w:rtl/>
        </w:rPr>
        <w:t>:</w:t>
      </w:r>
      <w:r w:rsidRPr="00892B37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367540" w:rsidRPr="00892B37">
        <w:rPr>
          <w:rFonts w:asciiTheme="minorBidi" w:hAnsiTheme="minorBidi" w:cstheme="minorBidi"/>
          <w:sz w:val="28"/>
          <w:szCs w:val="28"/>
          <w:rtl/>
        </w:rPr>
        <w:t>מנהלת חשבונות ראשית</w:t>
      </w:r>
    </w:p>
    <w:p w:rsidR="00BB3443" w:rsidRPr="00892B37" w:rsidRDefault="00BB3443" w:rsidP="00394205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43388" w:rsidRPr="00367540" w:rsidRDefault="00743388" w:rsidP="005D4D95">
      <w:pPr>
        <w:rPr>
          <w:rFonts w:asciiTheme="minorBidi" w:hAnsiTheme="minorBidi" w:cstheme="minorBidi"/>
          <w:b/>
          <w:bCs/>
          <w:rtl/>
        </w:rPr>
      </w:pPr>
    </w:p>
    <w:p w:rsidR="00367540" w:rsidRPr="00892B37" w:rsidRDefault="00367540" w:rsidP="00892B37">
      <w:pPr>
        <w:rPr>
          <w:rFonts w:asciiTheme="minorBidi" w:hAnsiTheme="minorBidi"/>
          <w:b/>
          <w:bCs/>
          <w:rtl/>
        </w:rPr>
      </w:pPr>
    </w:p>
    <w:p w:rsidR="00367540" w:rsidRPr="00367540" w:rsidRDefault="00367540" w:rsidP="00683346">
      <w:pPr>
        <w:pStyle w:val="a7"/>
        <w:ind w:left="-1"/>
        <w:rPr>
          <w:rFonts w:asciiTheme="minorBidi" w:hAnsiTheme="minorBidi"/>
          <w:b/>
          <w:bCs/>
          <w:sz w:val="24"/>
          <w:szCs w:val="24"/>
          <w:rtl/>
        </w:rPr>
      </w:pPr>
    </w:p>
    <w:p w:rsidR="00367540" w:rsidRPr="00367540" w:rsidRDefault="00367540" w:rsidP="00684AEB">
      <w:pPr>
        <w:pStyle w:val="a7"/>
        <w:ind w:left="-1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367540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המעוניינים</w:t>
      </w:r>
      <w:r w:rsidR="00684AEB" w:rsidRPr="00367540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מוזמנים לפנות </w:t>
      </w:r>
      <w:r w:rsidRPr="00367540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בצירוף קורות חיים </w:t>
      </w:r>
    </w:p>
    <w:p w:rsidR="001103A4" w:rsidRPr="00367540" w:rsidRDefault="00367540" w:rsidP="00367540">
      <w:pPr>
        <w:pStyle w:val="a7"/>
        <w:ind w:left="-1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367540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ל</w:t>
      </w:r>
      <w:r w:rsidR="00684AEB" w:rsidRPr="00367540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הילה</w:t>
      </w:r>
      <w:r w:rsidR="001103A4" w:rsidRPr="00367540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, מנהלת </w:t>
      </w:r>
      <w:r w:rsidR="001E1E40" w:rsidRPr="00367540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מש"א</w:t>
      </w:r>
      <w:r w:rsidR="00684AEB" w:rsidRPr="00367540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,</w:t>
      </w:r>
      <w:r w:rsidR="001103A4" w:rsidRPr="00367540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  <w:r w:rsidR="00684AEB" w:rsidRPr="00367540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ב</w:t>
      </w:r>
      <w:r w:rsidR="001103A4" w:rsidRPr="00367540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מייל: </w:t>
      </w:r>
      <w:hyperlink r:id="rId7" w:history="1">
        <w:r w:rsidR="00684AEB" w:rsidRPr="00367540">
          <w:rPr>
            <w:rStyle w:val="Hyperlink"/>
            <w:rFonts w:asciiTheme="minorBidi" w:hAnsiTheme="minorBidi"/>
            <w:b/>
            <w:bCs/>
            <w:color w:val="auto"/>
            <w:sz w:val="28"/>
            <w:szCs w:val="28"/>
          </w:rPr>
          <w:t>masha@kreim.org.il</w:t>
        </w:r>
      </w:hyperlink>
      <w:r w:rsidR="00684AEB" w:rsidRPr="00367540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</w:p>
    <w:p w:rsidR="009811AF" w:rsidRPr="00367540" w:rsidRDefault="009811AF" w:rsidP="003D75A6">
      <w:pPr>
        <w:tabs>
          <w:tab w:val="left" w:pos="8164"/>
        </w:tabs>
        <w:spacing w:after="120"/>
        <w:rPr>
          <w:rFonts w:asciiTheme="minorBidi" w:hAnsiTheme="minorBidi" w:cstheme="minorBidi"/>
          <w:lang w:eastAsia="he-IL"/>
        </w:rPr>
      </w:pPr>
    </w:p>
    <w:sectPr w:rsidR="009811AF" w:rsidRPr="00367540" w:rsidSect="007F22FD">
      <w:headerReference w:type="default" r:id="rId8"/>
      <w:footerReference w:type="default" r:id="rId9"/>
      <w:pgSz w:w="11906" w:h="16838"/>
      <w:pgMar w:top="993" w:right="1701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5D" w:rsidRDefault="0080715D" w:rsidP="00302249">
      <w:r>
        <w:separator/>
      </w:r>
    </w:p>
  </w:endnote>
  <w:endnote w:type="continuationSeparator" w:id="0">
    <w:p w:rsidR="0080715D" w:rsidRDefault="0080715D" w:rsidP="0030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39" w:rsidRPr="00C11A39" w:rsidRDefault="00C11A39" w:rsidP="00C11A39">
    <w:pPr>
      <w:ind w:right="-142" w:hanging="143"/>
      <w:rPr>
        <w:rFonts w:asciiTheme="minorBidi" w:hAnsiTheme="minorBidi" w:cstheme="minorBidi"/>
        <w:sz w:val="22"/>
        <w:szCs w:val="22"/>
      </w:rPr>
    </w:pPr>
    <w:r w:rsidRPr="00C11A39">
      <w:rPr>
        <w:rFonts w:asciiTheme="minorBidi" w:hAnsiTheme="minorBidi" w:cstheme="minorBidi"/>
        <w:sz w:val="22"/>
        <w:szCs w:val="22"/>
        <w:rtl/>
      </w:rPr>
      <w:t>הילה דגני-עמר, מנהלת משאבי אנוש</w:t>
    </w:r>
    <w:r>
      <w:rPr>
        <w:rFonts w:asciiTheme="minorBidi" w:hAnsiTheme="minorBidi" w:cstheme="minorBidi" w:hint="cs"/>
        <w:sz w:val="22"/>
        <w:szCs w:val="22"/>
        <w:rtl/>
      </w:rPr>
      <w:t xml:space="preserve"> | </w:t>
    </w:r>
    <w:r w:rsidRPr="00C11A39">
      <w:rPr>
        <w:rFonts w:asciiTheme="minorBidi" w:hAnsiTheme="minorBidi" w:cstheme="minorBidi"/>
        <w:sz w:val="22"/>
        <w:szCs w:val="22"/>
        <w:rtl/>
      </w:rPr>
      <w:t xml:space="preserve">משרד: 08-9940575 | נייד: 054-2438026 | </w:t>
    </w:r>
    <w:hyperlink r:id="rId1" w:history="1">
      <w:r w:rsidRPr="00C11A39">
        <w:rPr>
          <w:rStyle w:val="Hyperlink"/>
          <w:rFonts w:asciiTheme="minorBidi" w:hAnsiTheme="minorBidi" w:cstheme="minorBidi"/>
          <w:sz w:val="22"/>
          <w:szCs w:val="22"/>
        </w:rPr>
        <w:t>masha@kreim.org.il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5D" w:rsidRDefault="0080715D" w:rsidP="00302249">
      <w:r>
        <w:separator/>
      </w:r>
    </w:p>
  </w:footnote>
  <w:footnote w:type="continuationSeparator" w:id="0">
    <w:p w:rsidR="0080715D" w:rsidRDefault="0080715D" w:rsidP="0030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49" w:rsidRPr="00C11A39" w:rsidRDefault="00C11A39" w:rsidP="00C11A3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4187B8" wp14:editId="63009B92">
          <wp:simplePos x="0" y="0"/>
          <wp:positionH relativeFrom="margin">
            <wp:posOffset>-34290</wp:posOffset>
          </wp:positionH>
          <wp:positionV relativeFrom="margin">
            <wp:posOffset>-354330</wp:posOffset>
          </wp:positionV>
          <wp:extent cx="1885315" cy="781050"/>
          <wp:effectExtent l="0" t="0" r="635" b="0"/>
          <wp:wrapNone/>
          <wp:docPr id="6" name="תמונה 6" descr="Compa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ny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02" cy="781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7E9"/>
    <w:multiLevelType w:val="hybridMultilevel"/>
    <w:tmpl w:val="D7FA2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4701"/>
    <w:multiLevelType w:val="hybridMultilevel"/>
    <w:tmpl w:val="7FB8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7A02"/>
    <w:multiLevelType w:val="hybridMultilevel"/>
    <w:tmpl w:val="7EB0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2214"/>
    <w:multiLevelType w:val="hybridMultilevel"/>
    <w:tmpl w:val="16844B9C"/>
    <w:lvl w:ilvl="0" w:tplc="02B29E58">
      <w:start w:val="1"/>
      <w:numFmt w:val="hebrew1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EC5BCA"/>
    <w:multiLevelType w:val="hybridMultilevel"/>
    <w:tmpl w:val="6CDE09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211B5"/>
    <w:multiLevelType w:val="multilevel"/>
    <w:tmpl w:val="E69C9D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hebrew1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hebrew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D352A46"/>
    <w:multiLevelType w:val="multilevel"/>
    <w:tmpl w:val="375AFC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hebrew1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hebrew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E042F3B"/>
    <w:multiLevelType w:val="hybridMultilevel"/>
    <w:tmpl w:val="69CE6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6868D8"/>
    <w:multiLevelType w:val="hybridMultilevel"/>
    <w:tmpl w:val="CA5CC6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0526F3"/>
    <w:multiLevelType w:val="hybridMultilevel"/>
    <w:tmpl w:val="06705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D5F93"/>
    <w:multiLevelType w:val="hybridMultilevel"/>
    <w:tmpl w:val="868C1F72"/>
    <w:lvl w:ilvl="0" w:tplc="04090001">
      <w:start w:val="1"/>
      <w:numFmt w:val="bullet"/>
      <w:lvlText w:val=""/>
      <w:lvlJc w:val="left"/>
      <w:pPr>
        <w:ind w:left="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</w:abstractNum>
  <w:abstractNum w:abstractNumId="11" w15:restartNumberingAfterBreak="0">
    <w:nsid w:val="38C35D4C"/>
    <w:multiLevelType w:val="hybridMultilevel"/>
    <w:tmpl w:val="CEDA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52519"/>
    <w:multiLevelType w:val="hybridMultilevel"/>
    <w:tmpl w:val="B68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B2723"/>
    <w:multiLevelType w:val="hybridMultilevel"/>
    <w:tmpl w:val="2BC48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153F37"/>
    <w:multiLevelType w:val="hybridMultilevel"/>
    <w:tmpl w:val="B77EE214"/>
    <w:lvl w:ilvl="0" w:tplc="04090001">
      <w:start w:val="1"/>
      <w:numFmt w:val="bullet"/>
      <w:lvlText w:val=""/>
      <w:lvlJc w:val="left"/>
      <w:pPr>
        <w:ind w:left="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</w:abstractNum>
  <w:abstractNum w:abstractNumId="15" w15:restartNumberingAfterBreak="0">
    <w:nsid w:val="52AC4F85"/>
    <w:multiLevelType w:val="hybridMultilevel"/>
    <w:tmpl w:val="7BD28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04044"/>
    <w:multiLevelType w:val="hybridMultilevel"/>
    <w:tmpl w:val="FD52BDC0"/>
    <w:lvl w:ilvl="0" w:tplc="0360E8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2328D"/>
    <w:multiLevelType w:val="hybridMultilevel"/>
    <w:tmpl w:val="E5EE76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D2D66"/>
    <w:multiLevelType w:val="hybridMultilevel"/>
    <w:tmpl w:val="DCB6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328B5"/>
    <w:multiLevelType w:val="hybridMultilevel"/>
    <w:tmpl w:val="2B4EB55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8917DA1"/>
    <w:multiLevelType w:val="hybridMultilevel"/>
    <w:tmpl w:val="CBB0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26DF7"/>
    <w:multiLevelType w:val="hybridMultilevel"/>
    <w:tmpl w:val="5044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3CC"/>
    <w:multiLevelType w:val="hybridMultilevel"/>
    <w:tmpl w:val="C9929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547271"/>
    <w:multiLevelType w:val="multilevel"/>
    <w:tmpl w:val="49E4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C6607D"/>
    <w:multiLevelType w:val="hybridMultilevel"/>
    <w:tmpl w:val="3DA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50B07"/>
    <w:multiLevelType w:val="hybridMultilevel"/>
    <w:tmpl w:val="CB0AD9A6"/>
    <w:lvl w:ilvl="0" w:tplc="B9F458B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B3FDA"/>
    <w:multiLevelType w:val="hybridMultilevel"/>
    <w:tmpl w:val="7542F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FB2947"/>
    <w:multiLevelType w:val="hybridMultilevel"/>
    <w:tmpl w:val="2A6E1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C39B4"/>
    <w:multiLevelType w:val="hybridMultilevel"/>
    <w:tmpl w:val="EF5078C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A8E2801"/>
    <w:multiLevelType w:val="hybridMultilevel"/>
    <w:tmpl w:val="99DE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42FA4"/>
    <w:multiLevelType w:val="multilevel"/>
    <w:tmpl w:val="51988E7A"/>
    <w:lvl w:ilvl="0">
      <w:start w:val="1"/>
      <w:numFmt w:val="decimal"/>
      <w:pStyle w:val="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6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lang w:val="en-US" w:bidi="he-I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5DD6041"/>
    <w:multiLevelType w:val="hybridMultilevel"/>
    <w:tmpl w:val="E3D03832"/>
    <w:lvl w:ilvl="0" w:tplc="54FA52C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C6E58"/>
    <w:multiLevelType w:val="hybridMultilevel"/>
    <w:tmpl w:val="E8246C5C"/>
    <w:lvl w:ilvl="0" w:tplc="E9D88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40BD9"/>
    <w:multiLevelType w:val="hybridMultilevel"/>
    <w:tmpl w:val="8D522B0A"/>
    <w:lvl w:ilvl="0" w:tplc="B48E282C"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FD6B5F"/>
    <w:multiLevelType w:val="hybridMultilevel"/>
    <w:tmpl w:val="BE0A153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30"/>
  </w:num>
  <w:num w:numId="3">
    <w:abstractNumId w:val="12"/>
  </w:num>
  <w:num w:numId="4">
    <w:abstractNumId w:val="25"/>
  </w:num>
  <w:num w:numId="5">
    <w:abstractNumId w:val="25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4"/>
  </w:num>
  <w:num w:numId="10">
    <w:abstractNumId w:val="29"/>
  </w:num>
  <w:num w:numId="11">
    <w:abstractNumId w:val="18"/>
  </w:num>
  <w:num w:numId="12">
    <w:abstractNumId w:val="21"/>
  </w:num>
  <w:num w:numId="13">
    <w:abstractNumId w:val="6"/>
  </w:num>
  <w:num w:numId="14">
    <w:abstractNumId w:val="7"/>
  </w:num>
  <w:num w:numId="15">
    <w:abstractNumId w:val="32"/>
  </w:num>
  <w:num w:numId="16">
    <w:abstractNumId w:val="5"/>
  </w:num>
  <w:num w:numId="17">
    <w:abstractNumId w:val="13"/>
  </w:num>
  <w:num w:numId="18">
    <w:abstractNumId w:val="22"/>
  </w:num>
  <w:num w:numId="19">
    <w:abstractNumId w:va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0"/>
  </w:num>
  <w:num w:numId="23">
    <w:abstractNumId w:val="33"/>
  </w:num>
  <w:num w:numId="24">
    <w:abstractNumId w:val="28"/>
  </w:num>
  <w:num w:numId="25">
    <w:abstractNumId w:val="34"/>
  </w:num>
  <w:num w:numId="26">
    <w:abstractNumId w:val="17"/>
  </w:num>
  <w:num w:numId="27">
    <w:abstractNumId w:val="4"/>
  </w:num>
  <w:num w:numId="28">
    <w:abstractNumId w:val="16"/>
  </w:num>
  <w:num w:numId="29">
    <w:abstractNumId w:val="0"/>
  </w:num>
  <w:num w:numId="30">
    <w:abstractNumId w:val="27"/>
  </w:num>
  <w:num w:numId="31">
    <w:abstractNumId w:val="23"/>
  </w:num>
  <w:num w:numId="32">
    <w:abstractNumId w:val="11"/>
  </w:num>
  <w:num w:numId="33">
    <w:abstractNumId w:val="26"/>
  </w:num>
  <w:num w:numId="34">
    <w:abstractNumId w:val="9"/>
  </w:num>
  <w:num w:numId="35">
    <w:abstractNumId w:val="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49"/>
    <w:rsid w:val="00003939"/>
    <w:rsid w:val="00006AF3"/>
    <w:rsid w:val="000230BD"/>
    <w:rsid w:val="000421D8"/>
    <w:rsid w:val="0004225D"/>
    <w:rsid w:val="00042E55"/>
    <w:rsid w:val="00052AE7"/>
    <w:rsid w:val="00061478"/>
    <w:rsid w:val="00065B43"/>
    <w:rsid w:val="0007088D"/>
    <w:rsid w:val="000753DA"/>
    <w:rsid w:val="00094A6A"/>
    <w:rsid w:val="000A582D"/>
    <w:rsid w:val="000B2626"/>
    <w:rsid w:val="000C23A7"/>
    <w:rsid w:val="000C6F45"/>
    <w:rsid w:val="000D643B"/>
    <w:rsid w:val="000E337B"/>
    <w:rsid w:val="000E79A0"/>
    <w:rsid w:val="000F04B0"/>
    <w:rsid w:val="001103A4"/>
    <w:rsid w:val="0011343F"/>
    <w:rsid w:val="0011553C"/>
    <w:rsid w:val="001164EA"/>
    <w:rsid w:val="00117BD9"/>
    <w:rsid w:val="00120CF9"/>
    <w:rsid w:val="00130434"/>
    <w:rsid w:val="00146399"/>
    <w:rsid w:val="00150A95"/>
    <w:rsid w:val="001605AF"/>
    <w:rsid w:val="00162278"/>
    <w:rsid w:val="001763B1"/>
    <w:rsid w:val="001D70FD"/>
    <w:rsid w:val="001E06B7"/>
    <w:rsid w:val="001E1E40"/>
    <w:rsid w:val="001E351F"/>
    <w:rsid w:val="002121A5"/>
    <w:rsid w:val="002250C8"/>
    <w:rsid w:val="00242B80"/>
    <w:rsid w:val="0025219F"/>
    <w:rsid w:val="00290C59"/>
    <w:rsid w:val="00294037"/>
    <w:rsid w:val="002A244B"/>
    <w:rsid w:val="002D056B"/>
    <w:rsid w:val="002D4FDE"/>
    <w:rsid w:val="002E7A7F"/>
    <w:rsid w:val="002E7BD1"/>
    <w:rsid w:val="002F2DC7"/>
    <w:rsid w:val="00302249"/>
    <w:rsid w:val="003062DC"/>
    <w:rsid w:val="0030745F"/>
    <w:rsid w:val="00320F96"/>
    <w:rsid w:val="00340678"/>
    <w:rsid w:val="00341E9F"/>
    <w:rsid w:val="00367540"/>
    <w:rsid w:val="00376898"/>
    <w:rsid w:val="00384521"/>
    <w:rsid w:val="00384770"/>
    <w:rsid w:val="00384A9E"/>
    <w:rsid w:val="00386DC8"/>
    <w:rsid w:val="00394205"/>
    <w:rsid w:val="003A52C9"/>
    <w:rsid w:val="003B60E8"/>
    <w:rsid w:val="003D70E2"/>
    <w:rsid w:val="003D75A6"/>
    <w:rsid w:val="003D7825"/>
    <w:rsid w:val="003E1018"/>
    <w:rsid w:val="003E6054"/>
    <w:rsid w:val="003F47A6"/>
    <w:rsid w:val="00405808"/>
    <w:rsid w:val="004140EE"/>
    <w:rsid w:val="00427E9D"/>
    <w:rsid w:val="00447E07"/>
    <w:rsid w:val="00447EEF"/>
    <w:rsid w:val="00452B2C"/>
    <w:rsid w:val="00465F14"/>
    <w:rsid w:val="00491637"/>
    <w:rsid w:val="00495AD2"/>
    <w:rsid w:val="004A44AD"/>
    <w:rsid w:val="004A53B9"/>
    <w:rsid w:val="004C64AE"/>
    <w:rsid w:val="005064E0"/>
    <w:rsid w:val="00526C76"/>
    <w:rsid w:val="00531E72"/>
    <w:rsid w:val="005321DB"/>
    <w:rsid w:val="00540CD1"/>
    <w:rsid w:val="005614B6"/>
    <w:rsid w:val="00565255"/>
    <w:rsid w:val="005712E7"/>
    <w:rsid w:val="0057197B"/>
    <w:rsid w:val="00574F2F"/>
    <w:rsid w:val="00582715"/>
    <w:rsid w:val="005C30B1"/>
    <w:rsid w:val="005C6223"/>
    <w:rsid w:val="005C6778"/>
    <w:rsid w:val="005D4D95"/>
    <w:rsid w:val="005E4C58"/>
    <w:rsid w:val="005F0E77"/>
    <w:rsid w:val="00622E77"/>
    <w:rsid w:val="00635414"/>
    <w:rsid w:val="00655995"/>
    <w:rsid w:val="0066346F"/>
    <w:rsid w:val="00683346"/>
    <w:rsid w:val="00684AEB"/>
    <w:rsid w:val="006C67C9"/>
    <w:rsid w:val="006C700F"/>
    <w:rsid w:val="006E09F8"/>
    <w:rsid w:val="006E7540"/>
    <w:rsid w:val="006F3A7E"/>
    <w:rsid w:val="00701D03"/>
    <w:rsid w:val="00737D91"/>
    <w:rsid w:val="007419EA"/>
    <w:rsid w:val="00743388"/>
    <w:rsid w:val="00744B8E"/>
    <w:rsid w:val="00763ACD"/>
    <w:rsid w:val="00772E86"/>
    <w:rsid w:val="00787409"/>
    <w:rsid w:val="00797836"/>
    <w:rsid w:val="007C1822"/>
    <w:rsid w:val="007D0104"/>
    <w:rsid w:val="007E22A2"/>
    <w:rsid w:val="007F22FD"/>
    <w:rsid w:val="007F7E53"/>
    <w:rsid w:val="00802363"/>
    <w:rsid w:val="0080715D"/>
    <w:rsid w:val="008131BE"/>
    <w:rsid w:val="00817B96"/>
    <w:rsid w:val="00831E26"/>
    <w:rsid w:val="0084015F"/>
    <w:rsid w:val="00841B1E"/>
    <w:rsid w:val="008468D7"/>
    <w:rsid w:val="008706BD"/>
    <w:rsid w:val="00873D15"/>
    <w:rsid w:val="008741CA"/>
    <w:rsid w:val="0088525F"/>
    <w:rsid w:val="008854C6"/>
    <w:rsid w:val="008904B1"/>
    <w:rsid w:val="00892B37"/>
    <w:rsid w:val="00895EE9"/>
    <w:rsid w:val="008A3AC1"/>
    <w:rsid w:val="008A62C3"/>
    <w:rsid w:val="008C3B12"/>
    <w:rsid w:val="008C6613"/>
    <w:rsid w:val="008D15F7"/>
    <w:rsid w:val="008D341D"/>
    <w:rsid w:val="008F18DF"/>
    <w:rsid w:val="00905476"/>
    <w:rsid w:val="00911560"/>
    <w:rsid w:val="00916D91"/>
    <w:rsid w:val="0092306B"/>
    <w:rsid w:val="00946374"/>
    <w:rsid w:val="009520F1"/>
    <w:rsid w:val="009811AF"/>
    <w:rsid w:val="009A26AA"/>
    <w:rsid w:val="009A27C7"/>
    <w:rsid w:val="009E662A"/>
    <w:rsid w:val="00A1061B"/>
    <w:rsid w:val="00A12B98"/>
    <w:rsid w:val="00A235BA"/>
    <w:rsid w:val="00A300F0"/>
    <w:rsid w:val="00A31EA7"/>
    <w:rsid w:val="00A43574"/>
    <w:rsid w:val="00A61457"/>
    <w:rsid w:val="00A7670F"/>
    <w:rsid w:val="00AB3868"/>
    <w:rsid w:val="00AB5410"/>
    <w:rsid w:val="00AD377C"/>
    <w:rsid w:val="00AF219A"/>
    <w:rsid w:val="00AF40A7"/>
    <w:rsid w:val="00AF5BD8"/>
    <w:rsid w:val="00B12D5C"/>
    <w:rsid w:val="00B244A9"/>
    <w:rsid w:val="00B36E9A"/>
    <w:rsid w:val="00B640AB"/>
    <w:rsid w:val="00B96377"/>
    <w:rsid w:val="00BA3CC6"/>
    <w:rsid w:val="00BA7A5C"/>
    <w:rsid w:val="00BB3443"/>
    <w:rsid w:val="00BC088B"/>
    <w:rsid w:val="00BC0F0F"/>
    <w:rsid w:val="00BC33A0"/>
    <w:rsid w:val="00BF567E"/>
    <w:rsid w:val="00C04F1E"/>
    <w:rsid w:val="00C11A39"/>
    <w:rsid w:val="00C60D20"/>
    <w:rsid w:val="00C67B95"/>
    <w:rsid w:val="00C722B5"/>
    <w:rsid w:val="00C76064"/>
    <w:rsid w:val="00CA27A9"/>
    <w:rsid w:val="00CC1976"/>
    <w:rsid w:val="00CE19BB"/>
    <w:rsid w:val="00D03BBA"/>
    <w:rsid w:val="00D10EE2"/>
    <w:rsid w:val="00D249D3"/>
    <w:rsid w:val="00D32FCA"/>
    <w:rsid w:val="00D354FB"/>
    <w:rsid w:val="00D615F4"/>
    <w:rsid w:val="00D74DFC"/>
    <w:rsid w:val="00D81BFF"/>
    <w:rsid w:val="00D84930"/>
    <w:rsid w:val="00D84FBE"/>
    <w:rsid w:val="00D93855"/>
    <w:rsid w:val="00DB31A0"/>
    <w:rsid w:val="00DC5B72"/>
    <w:rsid w:val="00DF1412"/>
    <w:rsid w:val="00DF31BA"/>
    <w:rsid w:val="00E0294B"/>
    <w:rsid w:val="00E12D16"/>
    <w:rsid w:val="00E434B9"/>
    <w:rsid w:val="00E524CE"/>
    <w:rsid w:val="00E529DA"/>
    <w:rsid w:val="00E53329"/>
    <w:rsid w:val="00E5669C"/>
    <w:rsid w:val="00E700F2"/>
    <w:rsid w:val="00E7032A"/>
    <w:rsid w:val="00E7065A"/>
    <w:rsid w:val="00E81D69"/>
    <w:rsid w:val="00EA1E97"/>
    <w:rsid w:val="00EB298E"/>
    <w:rsid w:val="00EE42C1"/>
    <w:rsid w:val="00EE43A4"/>
    <w:rsid w:val="00F009A7"/>
    <w:rsid w:val="00F02001"/>
    <w:rsid w:val="00F0503E"/>
    <w:rsid w:val="00F13EB2"/>
    <w:rsid w:val="00F4688D"/>
    <w:rsid w:val="00F65828"/>
    <w:rsid w:val="00F83A15"/>
    <w:rsid w:val="00F91D6F"/>
    <w:rsid w:val="00FA4B8C"/>
    <w:rsid w:val="00FB063B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51ADE4"/>
  <w15:docId w15:val="{5706A1F0-679A-4FE2-B761-E85E5A42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54"/>
    <w:pPr>
      <w:bidi/>
      <w:spacing w:after="0" w:line="240" w:lineRule="auto"/>
    </w:pPr>
    <w:rPr>
      <w:rFonts w:ascii="Times New Roman" w:eastAsia="Times New Roman" w:hAnsi="Times New Roman" w:cs="David"/>
      <w:smallCap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1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40CD1"/>
    <w:pPr>
      <w:keepNext/>
      <w:numPr>
        <w:ilvl w:val="1"/>
        <w:numId w:val="2"/>
      </w:numPr>
      <w:spacing w:line="360" w:lineRule="auto"/>
      <w:ind w:right="360"/>
      <w:jc w:val="both"/>
      <w:outlineLvl w:val="5"/>
    </w:pPr>
    <w:rPr>
      <w:b/>
      <w:bCs/>
      <w:smallCaps w:val="0"/>
      <w:sz w:val="26"/>
      <w:szCs w:val="26"/>
      <w:lang w:eastAsia="he-IL"/>
    </w:rPr>
  </w:style>
  <w:style w:type="paragraph" w:styleId="7">
    <w:name w:val="heading 7"/>
    <w:basedOn w:val="a"/>
    <w:next w:val="a"/>
    <w:link w:val="70"/>
    <w:qFormat/>
    <w:rsid w:val="00540CD1"/>
    <w:pPr>
      <w:keepNext/>
      <w:numPr>
        <w:numId w:val="2"/>
      </w:numPr>
      <w:spacing w:line="360" w:lineRule="auto"/>
      <w:ind w:right="360"/>
      <w:jc w:val="both"/>
      <w:outlineLvl w:val="6"/>
    </w:pPr>
    <w:rPr>
      <w:b/>
      <w:bCs/>
      <w:smallCaps w:val="0"/>
      <w:sz w:val="26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24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mallCaps w:val="0"/>
      <w:sz w:val="22"/>
      <w:szCs w:val="22"/>
    </w:rPr>
  </w:style>
  <w:style w:type="character" w:customStyle="1" w:styleId="a4">
    <w:name w:val="כותרת עליונה תו"/>
    <w:basedOn w:val="a0"/>
    <w:link w:val="a3"/>
    <w:rsid w:val="00302249"/>
  </w:style>
  <w:style w:type="paragraph" w:styleId="a5">
    <w:name w:val="footer"/>
    <w:basedOn w:val="a"/>
    <w:link w:val="a6"/>
    <w:uiPriority w:val="99"/>
    <w:unhideWhenUsed/>
    <w:rsid w:val="0030224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mallCaps w:val="0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302249"/>
  </w:style>
  <w:style w:type="character" w:styleId="Hyperlink">
    <w:name w:val="Hyperlink"/>
    <w:basedOn w:val="a0"/>
    <w:uiPriority w:val="99"/>
    <w:unhideWhenUsed/>
    <w:rsid w:val="00302249"/>
    <w:rPr>
      <w:color w:val="0000FF"/>
      <w:u w:val="single"/>
    </w:rPr>
  </w:style>
  <w:style w:type="paragraph" w:customStyle="1" w:styleId="QtxDos">
    <w:name w:val="QtxDos"/>
    <w:rsid w:val="00094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540CD1"/>
    <w:rPr>
      <w:rFonts w:ascii="Times New Roman" w:eastAsia="Times New Roman" w:hAnsi="Times New Roman" w:cs="David"/>
      <w:b/>
      <w:bCs/>
      <w:sz w:val="26"/>
      <w:szCs w:val="26"/>
      <w:lang w:eastAsia="he-IL"/>
    </w:rPr>
  </w:style>
  <w:style w:type="character" w:customStyle="1" w:styleId="70">
    <w:name w:val="כותרת 7 תו"/>
    <w:basedOn w:val="a0"/>
    <w:link w:val="7"/>
    <w:rsid w:val="00540CD1"/>
    <w:rPr>
      <w:rFonts w:ascii="Times New Roman" w:eastAsia="Times New Roman" w:hAnsi="Times New Roman" w:cs="David"/>
      <w:b/>
      <w:bCs/>
      <w:sz w:val="26"/>
      <w:szCs w:val="26"/>
      <w:lang w:eastAsia="he-IL"/>
    </w:rPr>
  </w:style>
  <w:style w:type="paragraph" w:styleId="a7">
    <w:name w:val="List Paragraph"/>
    <w:basedOn w:val="a"/>
    <w:uiPriority w:val="34"/>
    <w:qFormat/>
    <w:rsid w:val="00540C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mallCaps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F567E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F567E"/>
    <w:rPr>
      <w:rFonts w:ascii="Tahoma" w:eastAsia="Times New Roman" w:hAnsi="Tahoma" w:cs="Tahoma"/>
      <w:smallCaps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57197B"/>
    <w:rPr>
      <w:rFonts w:asciiTheme="majorHAnsi" w:eastAsiaTheme="majorEastAsia" w:hAnsiTheme="majorHAnsi" w:cstheme="majorBidi"/>
      <w:smallCaps/>
      <w:color w:val="365F91" w:themeColor="accent1" w:themeShade="BF"/>
      <w:sz w:val="32"/>
      <w:szCs w:val="32"/>
    </w:rPr>
  </w:style>
  <w:style w:type="paragraph" w:customStyle="1" w:styleId="P00">
    <w:name w:val="P00"/>
    <w:rsid w:val="0057197B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default">
    <w:name w:val="default"/>
    <w:rsid w:val="0057197B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basedOn w:val="a0"/>
    <w:rsid w:val="0057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ha@kreim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sha@kreim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mnz.org.il/sites/www.mnz.org.il/files/%D7%A7%D7%99%D7%91%D7%95%D7%A5%20%D7%A8%D7%A2%D7%99%D7%9D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פקידת מזכירות</dc:creator>
  <cp:lastModifiedBy>הילה משא-רעים</cp:lastModifiedBy>
  <cp:revision>56</cp:revision>
  <cp:lastPrinted>2022-08-18T08:17:00Z</cp:lastPrinted>
  <dcterms:created xsi:type="dcterms:W3CDTF">2019-12-18T12:22:00Z</dcterms:created>
  <dcterms:modified xsi:type="dcterms:W3CDTF">2022-09-19T07:27:00Z</dcterms:modified>
</cp:coreProperties>
</file>